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1E" w:rsidRPr="00621B1E" w:rsidRDefault="00621B1E" w:rsidP="00621B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0C7D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800C7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00C7D">
        <w:rPr>
          <w:rFonts w:hAnsi="Times New Roman" w:cs="Times New Roman"/>
          <w:b/>
          <w:bCs/>
          <w:color w:val="000000"/>
          <w:sz w:val="24"/>
          <w:szCs w:val="24"/>
        </w:rPr>
        <w:t>востребованности</w:t>
      </w:r>
      <w:r w:rsidRPr="00800C7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00C7D">
        <w:rPr>
          <w:rFonts w:hAnsi="Times New Roman" w:cs="Times New Roman"/>
          <w:b/>
          <w:bCs/>
          <w:color w:val="000000"/>
          <w:sz w:val="24"/>
          <w:szCs w:val="24"/>
        </w:rPr>
        <w:t>выпускников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Чыраанскаой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Овюрского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кожууна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2"/>
        <w:gridCol w:w="568"/>
        <w:gridCol w:w="812"/>
        <w:gridCol w:w="812"/>
        <w:gridCol w:w="1548"/>
        <w:gridCol w:w="567"/>
        <w:gridCol w:w="946"/>
        <w:gridCol w:w="1548"/>
        <w:gridCol w:w="1005"/>
        <w:gridCol w:w="781"/>
      </w:tblGrid>
      <w:tr w:rsidR="00621B1E" w:rsidTr="008801D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</w:tr>
      <w:tr w:rsidR="00621B1E" w:rsidRPr="00621B1E" w:rsidTr="008801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056A9D" w:rsidRDefault="00621B1E" w:rsidP="008801D8">
            <w:pPr>
              <w:rPr>
                <w:lang w:val="ru-RU"/>
              </w:rPr>
            </w:pP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</w:t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6A9D">
              <w:rPr>
                <w:lang w:val="ru-RU"/>
              </w:rPr>
              <w:br/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056A9D">
              <w:rPr>
                <w:lang w:val="ru-RU"/>
              </w:rPr>
              <w:br/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056A9D" w:rsidRDefault="00621B1E" w:rsidP="008801D8">
            <w:pPr>
              <w:rPr>
                <w:lang w:val="ru-RU"/>
              </w:rPr>
            </w:pP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</w:t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6A9D">
              <w:rPr>
                <w:lang w:val="ru-RU"/>
              </w:rPr>
              <w:br/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056A9D">
              <w:rPr>
                <w:lang w:val="ru-RU"/>
              </w:rPr>
              <w:br/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</w:t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770F6E" w:rsidRDefault="00621B1E" w:rsidP="008801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056A9D" w:rsidRDefault="00621B1E" w:rsidP="008801D8">
            <w:pPr>
              <w:rPr>
                <w:lang w:val="ru-RU"/>
              </w:rPr>
            </w:pP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</w:t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6A9D">
              <w:rPr>
                <w:lang w:val="ru-RU"/>
              </w:rPr>
              <w:br/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056A9D">
              <w:rPr>
                <w:lang w:val="ru-RU"/>
              </w:rPr>
              <w:br/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</w:t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6A9D">
              <w:rPr>
                <w:lang w:val="ru-RU"/>
              </w:rPr>
              <w:br/>
            </w:r>
            <w:r w:rsidRPr="00056A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621B1E" w:rsidTr="008801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770F6E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770F6E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770F6E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770F6E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D33463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D33463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D33463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1B1E" w:rsidTr="008801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D33463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770F6E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770F6E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770F6E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D33463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D33463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D33463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D33463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1B1E" w:rsidTr="008801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800C7D" w:rsidRDefault="00621B1E" w:rsidP="008801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D33463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D33463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Pr="00D33463" w:rsidRDefault="00621B1E" w:rsidP="008801D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E" w:rsidRDefault="00621B1E" w:rsidP="008801D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21B1E" w:rsidRPr="00800C7D" w:rsidRDefault="00621B1E" w:rsidP="00621B1E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0C7D">
        <w:rPr>
          <w:rFonts w:hAnsi="Times New Roman" w:cs="Times New Roman"/>
          <w:color w:val="000000"/>
          <w:sz w:val="24"/>
          <w:szCs w:val="24"/>
        </w:rPr>
        <w:t> 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 xml:space="preserve">2021 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>увеличилось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>продолжили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00C7D">
        <w:rPr>
          <w:rFonts w:hAnsi="Times New Roman" w:cs="Times New Roman"/>
          <w:color w:val="000000"/>
          <w:sz w:val="24"/>
          <w:szCs w:val="24"/>
        </w:rPr>
        <w:t> 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поступили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СУЗы</w:t>
      </w:r>
      <w:r w:rsidRPr="00800C7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21B1E" w:rsidRPr="00770F6E" w:rsidRDefault="00621B1E" w:rsidP="00621B1E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70F6E">
        <w:rPr>
          <w:rFonts w:hAnsi="Times New Roman" w:cs="Times New Roman"/>
          <w:color w:val="000000"/>
          <w:sz w:val="24"/>
          <w:szCs w:val="24"/>
        </w:rPr>
        <w:t> 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>ВУЗ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770F6E">
        <w:rPr>
          <w:rFonts w:hAnsi="Times New Roman" w:cs="Times New Roman"/>
          <w:color w:val="000000"/>
          <w:sz w:val="24"/>
          <w:szCs w:val="24"/>
          <w:lang w:val="ru-RU"/>
        </w:rPr>
        <w:t xml:space="preserve"> 0%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поступали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выборочным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преодолевали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минимальный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0EFD" w:rsidRPr="00621B1E" w:rsidRDefault="00A20EFD">
      <w:pPr>
        <w:rPr>
          <w:lang w:val="ru-RU"/>
        </w:rPr>
      </w:pPr>
    </w:p>
    <w:sectPr w:rsidR="00A20EFD" w:rsidRPr="0062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53C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C8"/>
    <w:rsid w:val="001F0CC8"/>
    <w:rsid w:val="00621B1E"/>
    <w:rsid w:val="00A2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A4A8"/>
  <w15:chartTrackingRefBased/>
  <w15:docId w15:val="{5A19490C-DBE5-4609-9E1D-7BD29ACD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B1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Ak-Chyraa1</dc:creator>
  <cp:keywords/>
  <dc:description/>
  <cp:lastModifiedBy>Ak-Chyraa1</cp:lastModifiedBy>
  <cp:revision>2</cp:revision>
  <dcterms:created xsi:type="dcterms:W3CDTF">2022-04-11T11:15:00Z</dcterms:created>
  <dcterms:modified xsi:type="dcterms:W3CDTF">2022-04-11T11:16:00Z</dcterms:modified>
</cp:coreProperties>
</file>