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133"/>
      </w:tblGrid>
      <w:tr w:rsidR="00C57580" w:rsidRPr="00093931" w:rsidTr="000939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580" w:rsidRDefault="00C575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91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931" w:rsidRDefault="00093931" w:rsidP="00093931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Чыраанской</w:t>
            </w:r>
            <w:proofErr w:type="spellEnd"/>
          </w:p>
          <w:p w:rsidR="00093931" w:rsidRDefault="00093931" w:rsidP="00093931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Овюрского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кожууна</w:t>
            </w:r>
            <w:proofErr w:type="spellEnd"/>
          </w:p>
          <w:p w:rsidR="00093931" w:rsidRPr="00093931" w:rsidRDefault="00093931" w:rsidP="00093931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C57580" w:rsidRPr="00093931" w:rsidRDefault="00093931" w:rsidP="00093931">
            <w:pPr>
              <w:spacing w:before="0" w:beforeAutospacing="0" w:after="0" w:afterAutospacing="0" w:line="48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93931">
              <w:rPr>
                <w:lang w:val="ru-RU"/>
              </w:rPr>
              <w:br/>
            </w: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9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093931" w:rsidRDefault="000939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3931" w:rsidRDefault="000939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7580" w:rsidRPr="00093931" w:rsidRDefault="000939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39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93931" w:rsidRDefault="00093931" w:rsidP="00093931">
      <w:pPr>
        <w:spacing w:before="0" w:beforeAutospacing="0" w:after="0" w:afterAutospacing="0" w:line="360" w:lineRule="auto"/>
        <w:ind w:firstLine="720"/>
        <w:rPr>
          <w:rFonts w:hAnsi="Times New Roman" w:cs="Times New Roman"/>
          <w:color w:val="000000"/>
          <w:sz w:val="28"/>
          <w:szCs w:val="24"/>
          <w:lang w:val="ru-RU"/>
        </w:rPr>
      </w:pP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Я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, ________________________________________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__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даю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согласие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моего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093931">
        <w:rPr>
          <w:rFonts w:hAnsi="Times New Roman" w:cs="Times New Roman"/>
          <w:color w:val="000000"/>
          <w:sz w:val="28"/>
          <w:szCs w:val="24"/>
        </w:rPr>
        <w:t> 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</w:t>
      </w:r>
    </w:p>
    <w:p w:rsidR="00C57580" w:rsidRPr="00093931" w:rsidRDefault="00093931" w:rsidP="0009393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_______________________________________________________________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учащей(его)</w:t>
      </w:r>
      <w:proofErr w:type="spellStart"/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ся</w:t>
      </w:r>
      <w:proofErr w:type="spellEnd"/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_____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proofErr w:type="spellStart"/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го</w:t>
      </w:r>
      <w:proofErr w:type="spellEnd"/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класса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соответствии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федеральным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государственным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образовательным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стандартом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основного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утвержденным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31.05.2021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287.</w:t>
      </w:r>
    </w:p>
    <w:p w:rsidR="00C57580" w:rsidRPr="00093931" w:rsidRDefault="00093931" w:rsidP="00093931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Подтверждаю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что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ознакомлен(а)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федеральными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нормативными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актами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документами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«Ак-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Чыраанская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СОШ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Овюрского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кожууна</w:t>
      </w:r>
      <w:proofErr w:type="spellEnd"/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устанавливающими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порядок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также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моими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правами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обязанностями</w:t>
      </w:r>
      <w:r w:rsidRPr="00093931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000000" w:rsidRDefault="00093931"/>
    <w:p w:rsidR="00093931" w:rsidRPr="00093931" w:rsidRDefault="00093931">
      <w:pPr>
        <w:rPr>
          <w:sz w:val="24"/>
          <w:lang w:val="ru-RU"/>
        </w:rPr>
      </w:pPr>
      <w:r>
        <w:rPr>
          <w:lang w:val="ru-RU"/>
        </w:rPr>
        <w:t>«_____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_________</w:t>
      </w:r>
      <w:r>
        <w:rPr>
          <w:sz w:val="24"/>
        </w:rPr>
        <w:t>20___</w:t>
      </w:r>
      <w:r>
        <w:rPr>
          <w:sz w:val="24"/>
          <w:lang w:val="ru-RU"/>
        </w:rPr>
        <w:t>г.                                _________________/__________________/</w:t>
      </w:r>
      <w:bookmarkEnd w:id="0"/>
    </w:p>
    <w:sectPr w:rsidR="00093931" w:rsidRPr="0009393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3931"/>
    <w:rsid w:val="002D33B1"/>
    <w:rsid w:val="002D3591"/>
    <w:rsid w:val="003514A0"/>
    <w:rsid w:val="004F7E17"/>
    <w:rsid w:val="005A05CE"/>
    <w:rsid w:val="00653AF6"/>
    <w:rsid w:val="00B73A5A"/>
    <w:rsid w:val="00C5758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7FCD"/>
  <w15:docId w15:val="{31A00366-8D8E-46A3-8265-C57D55E7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Ak-Chyraa1</cp:lastModifiedBy>
  <cp:revision>3</cp:revision>
  <dcterms:created xsi:type="dcterms:W3CDTF">2011-11-02T04:15:00Z</dcterms:created>
  <dcterms:modified xsi:type="dcterms:W3CDTF">2022-05-17T11:59:00Z</dcterms:modified>
</cp:coreProperties>
</file>