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CF03A" w14:textId="12AB4A42" w:rsidR="00247BAE" w:rsidRPr="00C37934" w:rsidRDefault="00E0754F" w:rsidP="006B7D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7934">
        <w:rPr>
          <w:rFonts w:ascii="Times New Roman" w:hAnsi="Times New Roman" w:cs="Times New Roman"/>
          <w:bCs/>
          <w:sz w:val="24"/>
          <w:szCs w:val="24"/>
        </w:rPr>
        <w:t>Справка</w:t>
      </w:r>
      <w:r w:rsidR="00247BAE" w:rsidRPr="00C379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6DC96D" w14:textId="579A6015" w:rsidR="006B7D5F" w:rsidRPr="00C37934" w:rsidRDefault="00016568" w:rsidP="006B7D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7934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6B7D5F" w:rsidRPr="00C37934">
        <w:rPr>
          <w:rFonts w:ascii="Times New Roman" w:hAnsi="Times New Roman" w:cs="Times New Roman"/>
          <w:bCs/>
          <w:sz w:val="24"/>
          <w:szCs w:val="24"/>
        </w:rPr>
        <w:t xml:space="preserve">организации бесплатного горячего питания обучающихся </w:t>
      </w:r>
      <w:r w:rsidR="00247BAE" w:rsidRPr="00C37934">
        <w:rPr>
          <w:rFonts w:ascii="Times New Roman" w:hAnsi="Times New Roman" w:cs="Times New Roman"/>
          <w:bCs/>
          <w:sz w:val="24"/>
          <w:szCs w:val="24"/>
        </w:rPr>
        <w:t>1 – 4 классов</w:t>
      </w:r>
    </w:p>
    <w:p w14:paraId="12504DFA" w14:textId="2F52F403" w:rsidR="008C31A2" w:rsidRPr="00C37934" w:rsidRDefault="006B7D5F" w:rsidP="006B7D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793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37934" w:rsidRPr="00C37934">
        <w:rPr>
          <w:rFonts w:ascii="Times New Roman" w:hAnsi="Times New Roman" w:cs="Times New Roman"/>
          <w:bCs/>
          <w:sz w:val="24"/>
          <w:szCs w:val="24"/>
        </w:rPr>
        <w:t xml:space="preserve">МБОУ СОШ </w:t>
      </w:r>
      <w:proofErr w:type="spellStart"/>
      <w:r w:rsidR="00C37934" w:rsidRPr="00C37934">
        <w:rPr>
          <w:rFonts w:ascii="Times New Roman" w:hAnsi="Times New Roman" w:cs="Times New Roman"/>
          <w:bCs/>
          <w:sz w:val="24"/>
          <w:szCs w:val="24"/>
        </w:rPr>
        <w:t>Овюрского</w:t>
      </w:r>
      <w:proofErr w:type="spellEnd"/>
      <w:r w:rsidR="00C37934" w:rsidRPr="00C379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7934" w:rsidRPr="00C37934">
        <w:rPr>
          <w:rFonts w:ascii="Times New Roman" w:hAnsi="Times New Roman" w:cs="Times New Roman"/>
          <w:bCs/>
          <w:sz w:val="24"/>
          <w:szCs w:val="24"/>
        </w:rPr>
        <w:t>кожууна</w:t>
      </w:r>
      <w:proofErr w:type="spellEnd"/>
      <w:r w:rsidR="00C37934" w:rsidRPr="00C3793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bookmarkStart w:id="0" w:name="_GoBack"/>
      <w:bookmarkEnd w:id="0"/>
      <w:r w:rsidR="00C37934" w:rsidRPr="00C37934">
        <w:rPr>
          <w:rFonts w:ascii="Times New Roman" w:hAnsi="Times New Roman" w:cs="Times New Roman"/>
          <w:bCs/>
          <w:sz w:val="24"/>
          <w:szCs w:val="24"/>
        </w:rPr>
        <w:t>2022-2023 учебном году</w:t>
      </w:r>
      <w:r w:rsidRPr="00C379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397623" w14:textId="3F75E4DF" w:rsidR="002E30D0" w:rsidRDefault="002E30D0" w:rsidP="006B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A15C8" w14:textId="42556A1F" w:rsidR="002E30D0" w:rsidRDefault="00676632" w:rsidP="002E3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</w:t>
      </w:r>
      <w:r w:rsidR="00C3793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C3793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E30D0">
        <w:rPr>
          <w:rFonts w:ascii="Times New Roman" w:hAnsi="Times New Roman" w:cs="Times New Roman"/>
          <w:sz w:val="24"/>
          <w:szCs w:val="24"/>
        </w:rPr>
        <w:t xml:space="preserve">рганизация бесплатного горячего питания МБОУ </w:t>
      </w:r>
      <w:r w:rsidR="00C37934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C37934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C3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3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C37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</w:t>
      </w:r>
      <w:r w:rsidR="00DA5B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сь с </w:t>
      </w:r>
      <w:r w:rsidR="00C379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сентября. </w:t>
      </w:r>
    </w:p>
    <w:p w14:paraId="7D7A5585" w14:textId="344135CE" w:rsidR="00676632" w:rsidRDefault="002E30D0" w:rsidP="00676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632">
        <w:rPr>
          <w:rFonts w:ascii="Times New Roman" w:hAnsi="Times New Roman" w:cs="Times New Roman"/>
          <w:sz w:val="24"/>
          <w:szCs w:val="24"/>
        </w:rPr>
        <w:t>Горячее питание в школе включает в себя следующие основные направления:</w:t>
      </w:r>
    </w:p>
    <w:p w14:paraId="2D9799E9" w14:textId="5685D87F" w:rsidR="00676632" w:rsidRDefault="00676632" w:rsidP="0067663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AE">
        <w:rPr>
          <w:rFonts w:ascii="Times New Roman" w:hAnsi="Times New Roman" w:cs="Times New Roman"/>
          <w:i/>
          <w:iCs/>
          <w:sz w:val="24"/>
          <w:szCs w:val="24"/>
        </w:rPr>
        <w:t>Обеспечение бесплатным горячим питанием обучающихся 1-4 классов</w:t>
      </w:r>
      <w:r w:rsidRPr="0067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80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</w:t>
      </w:r>
      <w:r w:rsidRPr="0067663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Послания Президента Российской Федерации Федеральному Собранию от 15.01.2020 в части организации бесплатного горячего питания для обучающихся начальных классов, в соответствии с Федеральным Законом 01.03.2020 года № 47-ФЗ «О внесении изменений в Федеральный Закон «О качестве и безопасности пищевых продуктов» и ст. 37 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B7E5EF" w14:textId="2F63F721" w:rsidR="00676632" w:rsidRPr="000C40E5" w:rsidRDefault="00676632" w:rsidP="0067663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AE">
        <w:rPr>
          <w:rFonts w:ascii="Times New Roman" w:hAnsi="Times New Roman" w:cs="Times New Roman"/>
          <w:i/>
          <w:iCs/>
          <w:sz w:val="24"/>
          <w:szCs w:val="24"/>
        </w:rPr>
        <w:t>Обеспечение бесплатным двухразовым питанием обучающихся с ОВЗ</w:t>
      </w:r>
      <w:r w:rsidR="000C40E5">
        <w:rPr>
          <w:rFonts w:ascii="Times New Roman" w:hAnsi="Times New Roman" w:cs="Times New Roman"/>
          <w:sz w:val="24"/>
          <w:szCs w:val="24"/>
        </w:rPr>
        <w:t xml:space="preserve"> -</w:t>
      </w:r>
      <w:r w:rsidRPr="00676632">
        <w:rPr>
          <w:rFonts w:ascii="Times New Roman" w:hAnsi="Times New Roman" w:cs="Times New Roman"/>
          <w:sz w:val="24"/>
          <w:szCs w:val="24"/>
        </w:rPr>
        <w:t xml:space="preserve"> </w:t>
      </w:r>
      <w:r w:rsidR="000C40E5" w:rsidRPr="000C40E5">
        <w:rPr>
          <w:rFonts w:ascii="Times New Roman" w:hAnsi="Times New Roman" w:cs="Times New Roman"/>
          <w:color w:val="0F0F0F"/>
          <w:sz w:val="24"/>
          <w:szCs w:val="24"/>
        </w:rPr>
        <w:t>основание: часть 7 статьи 79 № 273-ФЗ</w:t>
      </w:r>
      <w:r w:rsidR="000C40E5" w:rsidRPr="00676632">
        <w:rPr>
          <w:rFonts w:ascii="Times New Roman" w:hAnsi="Times New Roman" w:cs="Times New Roman"/>
          <w:sz w:val="24"/>
          <w:szCs w:val="24"/>
        </w:rPr>
        <w:t xml:space="preserve"> </w:t>
      </w:r>
      <w:r w:rsidRPr="00676632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6766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Республики Тыва от 11.03.2021 г. №114 «Об установлении мер социальной поддержки по предоставлению бесплатного питания отдельным категориям учащихся государственных образовательных организаций Республики Тыва и муниципальных образовательных организаций»</w:t>
        </w:r>
      </w:hyperlink>
      <w:r w:rsidRPr="006766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C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C40E5" w:rsidRPr="000C40E5">
        <w:rPr>
          <w:rFonts w:ascii="Times New Roman" w:hAnsi="Times New Roman" w:cs="Times New Roman"/>
          <w:color w:val="0F0F0F"/>
          <w:sz w:val="24"/>
          <w:szCs w:val="24"/>
        </w:rPr>
        <w:t>учащиеся с ограниченными возможностями здоровья, получающие образование на дому обеспечиваются продуктовым набором (сухим пайком)</w:t>
      </w:r>
      <w:r w:rsidR="000C40E5" w:rsidRPr="000C40E5">
        <w:rPr>
          <w:rFonts w:ascii="Times New Roman" w:hAnsi="Times New Roman" w:cs="Times New Roman"/>
          <w:color w:val="1F497D"/>
          <w:sz w:val="24"/>
          <w:szCs w:val="24"/>
        </w:rPr>
        <w:t> </w:t>
      </w:r>
      <w:r w:rsidR="000C40E5" w:rsidRPr="000C40E5">
        <w:rPr>
          <w:rFonts w:ascii="Times New Roman" w:hAnsi="Times New Roman" w:cs="Times New Roman"/>
          <w:color w:val="0F0F0F"/>
          <w:sz w:val="24"/>
          <w:szCs w:val="24"/>
        </w:rPr>
        <w:t>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</w:t>
      </w:r>
      <w:r w:rsidR="000C40E5">
        <w:rPr>
          <w:rFonts w:ascii="Times New Roman" w:hAnsi="Times New Roman" w:cs="Times New Roman"/>
          <w:color w:val="0F0F0F"/>
          <w:sz w:val="24"/>
          <w:szCs w:val="24"/>
        </w:rPr>
        <w:t>;</w:t>
      </w:r>
    </w:p>
    <w:p w14:paraId="23B998B7" w14:textId="167FC55B" w:rsidR="000C40E5" w:rsidRDefault="00676632" w:rsidP="0067663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AE">
        <w:rPr>
          <w:rFonts w:ascii="Times New Roman" w:hAnsi="Times New Roman" w:cs="Times New Roman"/>
          <w:i/>
          <w:iCs/>
          <w:sz w:val="24"/>
          <w:szCs w:val="24"/>
        </w:rPr>
        <w:t>Родительский контроль за организацией питания в школе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032A"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</w:rPr>
        <w:t>Приказ МО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 РТ о родительском контроле; Метод.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 w:rsidR="008143B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екомендации</w:t>
      </w:r>
      <w:r w:rsidR="000C40E5">
        <w:rPr>
          <w:rFonts w:ascii="Times New Roman" w:hAnsi="Times New Roman" w:cs="Times New Roman"/>
          <w:sz w:val="24"/>
          <w:szCs w:val="24"/>
        </w:rPr>
        <w:t xml:space="preserve"> родительского контроля</w:t>
      </w:r>
      <w:r w:rsidR="0098032A">
        <w:rPr>
          <w:rFonts w:ascii="Times New Roman" w:hAnsi="Times New Roman" w:cs="Times New Roman"/>
          <w:sz w:val="24"/>
          <w:szCs w:val="24"/>
        </w:rPr>
        <w:t>; «Порядок организации родительского контроля за организацией питания детей»</w:t>
      </w:r>
      <w:r w:rsidR="000C40E5">
        <w:rPr>
          <w:rFonts w:ascii="Times New Roman" w:hAnsi="Times New Roman" w:cs="Times New Roman"/>
          <w:sz w:val="24"/>
          <w:szCs w:val="24"/>
        </w:rPr>
        <w:t>);</w:t>
      </w:r>
    </w:p>
    <w:p w14:paraId="419AF849" w14:textId="6B086CFB" w:rsidR="00676632" w:rsidRDefault="00676632" w:rsidP="000C40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9D258" w14:textId="69035501" w:rsidR="000C40E5" w:rsidRPr="000C40E5" w:rsidRDefault="0098032A" w:rsidP="00980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0C40E5" w:rsidRPr="000C40E5">
        <w:rPr>
          <w:rFonts w:ascii="Times New Roman" w:hAnsi="Times New Roman" w:cs="Times New Roman"/>
          <w:sz w:val="24"/>
          <w:szCs w:val="24"/>
        </w:rPr>
        <w:t xml:space="preserve"> горячего питания обучающихся осуществляется в соответствии с методическими рекомендациями Роспотребнадзора РТ, </w:t>
      </w:r>
      <w:r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</w:t>
      </w:r>
      <w:r w:rsidR="0020785A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0C40E5" w:rsidRPr="000C40E5">
        <w:rPr>
          <w:rFonts w:ascii="Times New Roman" w:hAnsi="Times New Roman" w:cs="Times New Roman"/>
          <w:sz w:val="24"/>
          <w:szCs w:val="24"/>
        </w:rPr>
        <w:t>.</w:t>
      </w:r>
    </w:p>
    <w:p w14:paraId="04A6B272" w14:textId="77777777" w:rsidR="000C40E5" w:rsidRPr="00676632" w:rsidRDefault="000C40E5" w:rsidP="000C40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BCD0C" w14:textId="07EABCDF" w:rsidR="002E30D0" w:rsidRPr="002E30D0" w:rsidRDefault="0098032A" w:rsidP="000C4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новом </w:t>
      </w:r>
      <w:r w:rsidR="002E30D0">
        <w:rPr>
          <w:rFonts w:ascii="Times New Roman" w:hAnsi="Times New Roman" w:cs="Times New Roman"/>
          <w:sz w:val="24"/>
          <w:szCs w:val="24"/>
        </w:rPr>
        <w:t>202</w:t>
      </w:r>
      <w:r w:rsidR="00C37934">
        <w:rPr>
          <w:rFonts w:ascii="Times New Roman" w:hAnsi="Times New Roman" w:cs="Times New Roman"/>
          <w:sz w:val="24"/>
          <w:szCs w:val="24"/>
        </w:rPr>
        <w:t>2</w:t>
      </w:r>
      <w:r w:rsidR="002E30D0">
        <w:rPr>
          <w:rFonts w:ascii="Times New Roman" w:hAnsi="Times New Roman" w:cs="Times New Roman"/>
          <w:sz w:val="24"/>
          <w:szCs w:val="24"/>
        </w:rPr>
        <w:t>-202</w:t>
      </w:r>
      <w:r w:rsidR="00C37934">
        <w:rPr>
          <w:rFonts w:ascii="Times New Roman" w:hAnsi="Times New Roman" w:cs="Times New Roman"/>
          <w:sz w:val="24"/>
          <w:szCs w:val="24"/>
        </w:rPr>
        <w:t>3</w:t>
      </w:r>
      <w:r w:rsidR="002E30D0">
        <w:rPr>
          <w:rFonts w:ascii="Times New Roman" w:hAnsi="Times New Roman" w:cs="Times New Roman"/>
          <w:sz w:val="24"/>
          <w:szCs w:val="24"/>
        </w:rPr>
        <w:t xml:space="preserve"> уч</w:t>
      </w:r>
      <w:r w:rsidR="000C40E5">
        <w:rPr>
          <w:rFonts w:ascii="Times New Roman" w:hAnsi="Times New Roman" w:cs="Times New Roman"/>
          <w:sz w:val="24"/>
          <w:szCs w:val="24"/>
        </w:rPr>
        <w:t>еб</w:t>
      </w:r>
      <w:r>
        <w:rPr>
          <w:rFonts w:ascii="Times New Roman" w:hAnsi="Times New Roman" w:cs="Times New Roman"/>
          <w:sz w:val="24"/>
          <w:szCs w:val="24"/>
        </w:rPr>
        <w:t>ном</w:t>
      </w:r>
      <w:r w:rsidR="000C40E5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 w:rsidR="0020785A">
        <w:rPr>
          <w:rFonts w:ascii="Times New Roman" w:hAnsi="Times New Roman" w:cs="Times New Roman"/>
          <w:sz w:val="24"/>
          <w:szCs w:val="24"/>
        </w:rPr>
        <w:t xml:space="preserve">по горячему питанию обучающихся </w:t>
      </w:r>
      <w:r w:rsidR="000C40E5">
        <w:rPr>
          <w:rFonts w:ascii="Times New Roman" w:hAnsi="Times New Roman" w:cs="Times New Roman"/>
          <w:sz w:val="24"/>
          <w:szCs w:val="24"/>
        </w:rPr>
        <w:t>обновлены школьные нормативные акты:</w:t>
      </w:r>
      <w:r w:rsidR="002E30D0">
        <w:rPr>
          <w:rFonts w:ascii="Times New Roman" w:hAnsi="Times New Roman" w:cs="Times New Roman"/>
          <w:sz w:val="24"/>
          <w:szCs w:val="24"/>
        </w:rPr>
        <w:t xml:space="preserve"> изданы приказы «Об организации горячего питания обучающихся 1-4 классов на учебный год», </w:t>
      </w:r>
      <w:r w:rsidR="000C40E5">
        <w:rPr>
          <w:rFonts w:ascii="Times New Roman" w:hAnsi="Times New Roman" w:cs="Times New Roman"/>
          <w:sz w:val="24"/>
          <w:szCs w:val="24"/>
        </w:rPr>
        <w:t xml:space="preserve">«Об обеспечении детей с ОВЗ бесплатным двухразовым горячим питанием», </w:t>
      </w:r>
      <w:r w:rsidR="002E30D0">
        <w:rPr>
          <w:rFonts w:ascii="Times New Roman" w:hAnsi="Times New Roman" w:cs="Times New Roman"/>
          <w:sz w:val="24"/>
          <w:szCs w:val="24"/>
        </w:rPr>
        <w:t xml:space="preserve">«О создании </w:t>
      </w:r>
      <w:proofErr w:type="spellStart"/>
      <w:r w:rsidR="002E30D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2E30D0">
        <w:rPr>
          <w:rFonts w:ascii="Times New Roman" w:hAnsi="Times New Roman" w:cs="Times New Roman"/>
          <w:sz w:val="24"/>
          <w:szCs w:val="24"/>
        </w:rPr>
        <w:t xml:space="preserve"> комиссии», «О создании комиссии по контролю за организацией и качеством питания», «О </w:t>
      </w:r>
      <w:r w:rsidR="000C40E5">
        <w:rPr>
          <w:rFonts w:ascii="Times New Roman" w:hAnsi="Times New Roman" w:cs="Times New Roman"/>
          <w:sz w:val="24"/>
          <w:szCs w:val="24"/>
        </w:rPr>
        <w:t xml:space="preserve">создании комиссии по осуществлению </w:t>
      </w:r>
      <w:r w:rsidR="002E30D0">
        <w:rPr>
          <w:rFonts w:ascii="Times New Roman" w:hAnsi="Times New Roman" w:cs="Times New Roman"/>
          <w:sz w:val="24"/>
          <w:szCs w:val="24"/>
        </w:rPr>
        <w:t>родительск</w:t>
      </w:r>
      <w:r w:rsidR="000C40E5">
        <w:rPr>
          <w:rFonts w:ascii="Times New Roman" w:hAnsi="Times New Roman" w:cs="Times New Roman"/>
          <w:sz w:val="24"/>
          <w:szCs w:val="24"/>
        </w:rPr>
        <w:t>ого</w:t>
      </w:r>
      <w:r w:rsidR="002E30D0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0C40E5">
        <w:rPr>
          <w:rFonts w:ascii="Times New Roman" w:hAnsi="Times New Roman" w:cs="Times New Roman"/>
          <w:sz w:val="24"/>
          <w:szCs w:val="24"/>
        </w:rPr>
        <w:t>я за питанием учащихся</w:t>
      </w:r>
      <w:r w:rsidR="002E30D0">
        <w:rPr>
          <w:rFonts w:ascii="Times New Roman" w:hAnsi="Times New Roman" w:cs="Times New Roman"/>
          <w:sz w:val="24"/>
          <w:szCs w:val="24"/>
        </w:rPr>
        <w:t>»</w:t>
      </w:r>
      <w:r w:rsidR="000C40E5">
        <w:rPr>
          <w:rFonts w:ascii="Times New Roman" w:hAnsi="Times New Roman" w:cs="Times New Roman"/>
          <w:sz w:val="24"/>
          <w:szCs w:val="24"/>
        </w:rPr>
        <w:t>.</w:t>
      </w:r>
    </w:p>
    <w:p w14:paraId="441FE5C5" w14:textId="43828E6B" w:rsidR="00BE3F91" w:rsidRDefault="002E30D0" w:rsidP="000C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9CEF6A" w14:textId="7E2BA88D" w:rsidR="0020785A" w:rsidRDefault="0020785A" w:rsidP="000C40E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охвата </w:t>
      </w:r>
      <w:r w:rsidR="000C40E5">
        <w:rPr>
          <w:rFonts w:ascii="Times New Roman" w:hAnsi="Times New Roman" w:cs="Times New Roman"/>
          <w:sz w:val="24"/>
          <w:szCs w:val="24"/>
        </w:rPr>
        <w:t>бесплатным горячим пита</w:t>
      </w:r>
      <w:r w:rsidR="00C37934">
        <w:rPr>
          <w:rFonts w:ascii="Times New Roman" w:hAnsi="Times New Roman" w:cs="Times New Roman"/>
          <w:sz w:val="24"/>
          <w:szCs w:val="24"/>
        </w:rPr>
        <w:t xml:space="preserve">нием обучающихся 1 – 4 </w:t>
      </w:r>
      <w:proofErr w:type="gramStart"/>
      <w:r w:rsidR="00C37934">
        <w:rPr>
          <w:rFonts w:ascii="Times New Roman" w:hAnsi="Times New Roman" w:cs="Times New Roman"/>
          <w:sz w:val="24"/>
          <w:szCs w:val="24"/>
        </w:rPr>
        <w:t xml:space="preserve">классов  </w:t>
      </w:r>
      <w:r w:rsidR="00430D3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30D32">
        <w:rPr>
          <w:rFonts w:ascii="Times New Roman" w:hAnsi="Times New Roman" w:cs="Times New Roman"/>
          <w:sz w:val="24"/>
          <w:szCs w:val="24"/>
        </w:rPr>
        <w:t xml:space="preserve"> 1 ноября:</w:t>
      </w:r>
    </w:p>
    <w:p w14:paraId="407E7FA9" w14:textId="77777777" w:rsidR="0020785A" w:rsidRDefault="0020785A" w:rsidP="0020785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375" w:type="dxa"/>
        <w:tblInd w:w="720" w:type="dxa"/>
        <w:tblLook w:val="04A0" w:firstRow="1" w:lastRow="0" w:firstColumn="1" w:lastColumn="0" w:noHBand="0" w:noVBand="1"/>
      </w:tblPr>
      <w:tblGrid>
        <w:gridCol w:w="2394"/>
        <w:gridCol w:w="1559"/>
        <w:gridCol w:w="603"/>
        <w:gridCol w:w="956"/>
        <w:gridCol w:w="1822"/>
        <w:gridCol w:w="41"/>
      </w:tblGrid>
      <w:tr w:rsidR="00C37934" w14:paraId="7A2B7278" w14:textId="77777777" w:rsidTr="00430D32">
        <w:tc>
          <w:tcPr>
            <w:tcW w:w="2394" w:type="dxa"/>
            <w:vMerge w:val="restart"/>
          </w:tcPr>
          <w:p w14:paraId="219E231F" w14:textId="77777777" w:rsidR="00C37934" w:rsidRPr="00C37934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EBC56D" w14:textId="01455EE8" w:rsidR="00C37934" w:rsidRPr="00C37934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793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ОО</w:t>
            </w:r>
          </w:p>
          <w:p w14:paraId="531F1F0F" w14:textId="77777777" w:rsidR="00C37934" w:rsidRPr="00C37934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F69775" w14:textId="1D02D7BB" w:rsidR="00C37934" w:rsidRPr="00C37934" w:rsidRDefault="00C37934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EB070BD" w14:textId="6F8787DD" w:rsidR="00C37934" w:rsidRPr="00C37934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 1-4 классов всего</w:t>
            </w:r>
          </w:p>
        </w:tc>
        <w:tc>
          <w:tcPr>
            <w:tcW w:w="1559" w:type="dxa"/>
            <w:gridSpan w:val="2"/>
          </w:tcPr>
          <w:p w14:paraId="0DAE50DE" w14:textId="1D4D6F38" w:rsidR="00C37934" w:rsidRPr="00C37934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7934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863" w:type="dxa"/>
            <w:gridSpan w:val="2"/>
          </w:tcPr>
          <w:p w14:paraId="73611456" w14:textId="52878B8C" w:rsidR="00C37934" w:rsidRPr="00C37934" w:rsidRDefault="00C37934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79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Кол-во </w:t>
            </w:r>
            <w:proofErr w:type="spellStart"/>
            <w:r w:rsidRPr="00C37934">
              <w:rPr>
                <w:rFonts w:ascii="Times New Roman" w:hAnsi="Times New Roman" w:cs="Times New Roman"/>
                <w:bCs/>
                <w:sz w:val="20"/>
                <w:szCs w:val="20"/>
              </w:rPr>
              <w:t>уч-хся</w:t>
            </w:r>
            <w:proofErr w:type="spellEnd"/>
            <w:r w:rsidRPr="00C379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обеспеченных горячим питанием</w:t>
            </w:r>
          </w:p>
        </w:tc>
      </w:tr>
      <w:tr w:rsidR="00C37934" w14:paraId="0928EC29" w14:textId="77777777" w:rsidTr="00430D32">
        <w:trPr>
          <w:gridAfter w:val="1"/>
          <w:wAfter w:w="41" w:type="dxa"/>
        </w:trPr>
        <w:tc>
          <w:tcPr>
            <w:tcW w:w="2394" w:type="dxa"/>
            <w:vMerge/>
          </w:tcPr>
          <w:p w14:paraId="1DC1002B" w14:textId="77777777" w:rsidR="00C37934" w:rsidRPr="0020785A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EFC460" w14:textId="77777777" w:rsidR="00C37934" w:rsidRPr="0020785A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10302480" w14:textId="7E768C42" w:rsidR="00C37934" w:rsidRPr="0020785A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56" w:type="dxa"/>
          </w:tcPr>
          <w:p w14:paraId="21F502CA" w14:textId="35A7D85B" w:rsidR="00C37934" w:rsidRPr="0020785A" w:rsidRDefault="00C37934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2-4 </w:t>
            </w:r>
            <w:proofErr w:type="spellStart"/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22" w:type="dxa"/>
          </w:tcPr>
          <w:p w14:paraId="4F78D360" w14:textId="1B211629" w:rsidR="00C37934" w:rsidRPr="0020785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1-4 классы</w:t>
            </w:r>
          </w:p>
        </w:tc>
      </w:tr>
      <w:tr w:rsidR="00C37934" w14:paraId="35D91EAD" w14:textId="77777777" w:rsidTr="00430D32">
        <w:trPr>
          <w:gridAfter w:val="1"/>
          <w:wAfter w:w="41" w:type="dxa"/>
        </w:trPr>
        <w:tc>
          <w:tcPr>
            <w:tcW w:w="2394" w:type="dxa"/>
          </w:tcPr>
          <w:p w14:paraId="3801F674" w14:textId="453ED6F3" w:rsidR="00C37934" w:rsidRPr="0020785A" w:rsidRDefault="000C74BA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14:paraId="6E31FE04" w14:textId="2405317E" w:rsidR="00C37934" w:rsidRPr="0020785A" w:rsidRDefault="00C37934" w:rsidP="00430D3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D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3" w:type="dxa"/>
          </w:tcPr>
          <w:p w14:paraId="3E588813" w14:textId="38888049" w:rsidR="00C37934" w:rsidRPr="0020785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6" w:type="dxa"/>
          </w:tcPr>
          <w:p w14:paraId="656919C4" w14:textId="21EC39AD" w:rsidR="00C37934" w:rsidRPr="0020785A" w:rsidRDefault="00C37934" w:rsidP="00430D3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3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0C0E5E61" w14:textId="734230AB" w:rsidR="00C37934" w:rsidRPr="0020785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0C74BA" w14:paraId="18D396E7" w14:textId="77777777" w:rsidTr="00430D32">
        <w:trPr>
          <w:gridAfter w:val="1"/>
          <w:wAfter w:w="41" w:type="dxa"/>
        </w:trPr>
        <w:tc>
          <w:tcPr>
            <w:tcW w:w="2394" w:type="dxa"/>
          </w:tcPr>
          <w:p w14:paraId="5648E5A3" w14:textId="6B9D96BE" w:rsidR="000C74BA" w:rsidRPr="0020785A" w:rsidRDefault="000C74BA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14:paraId="459E7C7A" w14:textId="65971A01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3" w:type="dxa"/>
          </w:tcPr>
          <w:p w14:paraId="6C1A1B20" w14:textId="16693222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6" w:type="dxa"/>
          </w:tcPr>
          <w:p w14:paraId="408F8D6A" w14:textId="255E96A8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22" w:type="dxa"/>
          </w:tcPr>
          <w:p w14:paraId="5E30FFD6" w14:textId="2DE22A5D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74BA" w14:paraId="1ECC7303" w14:textId="77777777" w:rsidTr="00430D32">
        <w:trPr>
          <w:gridAfter w:val="1"/>
          <w:wAfter w:w="41" w:type="dxa"/>
        </w:trPr>
        <w:tc>
          <w:tcPr>
            <w:tcW w:w="2394" w:type="dxa"/>
          </w:tcPr>
          <w:p w14:paraId="29BD5605" w14:textId="29CB4ECE" w:rsidR="000C74BA" w:rsidRPr="0020785A" w:rsidRDefault="000C74BA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14:paraId="5F99B4F6" w14:textId="42B55186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3" w:type="dxa"/>
          </w:tcPr>
          <w:p w14:paraId="26C03595" w14:textId="03222B2F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6" w:type="dxa"/>
          </w:tcPr>
          <w:p w14:paraId="36D46467" w14:textId="266AA100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2" w:type="dxa"/>
          </w:tcPr>
          <w:p w14:paraId="0D1CA401" w14:textId="544AD9D3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C74BA" w14:paraId="69866350" w14:textId="77777777" w:rsidTr="00430D32">
        <w:trPr>
          <w:gridAfter w:val="1"/>
          <w:wAfter w:w="41" w:type="dxa"/>
        </w:trPr>
        <w:tc>
          <w:tcPr>
            <w:tcW w:w="2394" w:type="dxa"/>
          </w:tcPr>
          <w:p w14:paraId="58533CE6" w14:textId="045BBB66" w:rsidR="000C74BA" w:rsidRPr="0020785A" w:rsidRDefault="000C74BA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14:paraId="0C5424BD" w14:textId="6F49A754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3" w:type="dxa"/>
          </w:tcPr>
          <w:p w14:paraId="131230B1" w14:textId="77A5216C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14:paraId="3BE2BB76" w14:textId="642BCFC5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2" w:type="dxa"/>
          </w:tcPr>
          <w:p w14:paraId="043E6A73" w14:textId="33A54803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C74BA" w14:paraId="3134CCB0" w14:textId="77777777" w:rsidTr="00430D32">
        <w:trPr>
          <w:gridAfter w:val="1"/>
          <w:wAfter w:w="41" w:type="dxa"/>
        </w:trPr>
        <w:tc>
          <w:tcPr>
            <w:tcW w:w="2394" w:type="dxa"/>
          </w:tcPr>
          <w:p w14:paraId="6BAD2ACF" w14:textId="62FFD68D" w:rsidR="000C74BA" w:rsidRPr="0020785A" w:rsidRDefault="000C74BA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14:paraId="6D502CCD" w14:textId="2A8CEE36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3" w:type="dxa"/>
          </w:tcPr>
          <w:p w14:paraId="37D39A00" w14:textId="11925F90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</w:tcPr>
          <w:p w14:paraId="4BC7D0A2" w14:textId="49AE7F43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2" w:type="dxa"/>
          </w:tcPr>
          <w:p w14:paraId="4B9BC080" w14:textId="47D5F7D0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C74BA" w14:paraId="363A797B" w14:textId="77777777" w:rsidTr="00430D32">
        <w:trPr>
          <w:gridAfter w:val="1"/>
          <w:wAfter w:w="41" w:type="dxa"/>
        </w:trPr>
        <w:tc>
          <w:tcPr>
            <w:tcW w:w="2394" w:type="dxa"/>
          </w:tcPr>
          <w:p w14:paraId="28AAB193" w14:textId="438E4230" w:rsidR="000C74BA" w:rsidRPr="0020785A" w:rsidRDefault="000C74BA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14:paraId="376B0CF9" w14:textId="2A6B7E81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3" w:type="dxa"/>
          </w:tcPr>
          <w:p w14:paraId="20DD8B9E" w14:textId="78E0EEB4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</w:tcPr>
          <w:p w14:paraId="6E41FA19" w14:textId="73687B19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2" w:type="dxa"/>
          </w:tcPr>
          <w:p w14:paraId="742478C8" w14:textId="6D3A080F" w:rsidR="000C74BA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C74BA" w14:paraId="13CCB0F8" w14:textId="77777777" w:rsidTr="00430D32">
        <w:trPr>
          <w:gridAfter w:val="1"/>
          <w:wAfter w:w="41" w:type="dxa"/>
        </w:trPr>
        <w:tc>
          <w:tcPr>
            <w:tcW w:w="2394" w:type="dxa"/>
          </w:tcPr>
          <w:p w14:paraId="6D3EA0D9" w14:textId="6DB3F80D" w:rsidR="000C74BA" w:rsidRPr="00430D32" w:rsidRDefault="000C74BA" w:rsidP="00C379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32">
              <w:rPr>
                <w:rFonts w:ascii="Times New Roman" w:hAnsi="Times New Roman" w:cs="Times New Roman"/>
                <w:b/>
                <w:sz w:val="24"/>
                <w:szCs w:val="24"/>
              </w:rPr>
              <w:t>По кожууну</w:t>
            </w:r>
          </w:p>
        </w:tc>
        <w:tc>
          <w:tcPr>
            <w:tcW w:w="1559" w:type="dxa"/>
          </w:tcPr>
          <w:p w14:paraId="16ADA257" w14:textId="006CA84A" w:rsidR="000C74BA" w:rsidRPr="00430D32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32"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603" w:type="dxa"/>
          </w:tcPr>
          <w:p w14:paraId="1E39A0AD" w14:textId="6427BA47" w:rsidR="000C74BA" w:rsidRPr="00430D32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32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56" w:type="dxa"/>
          </w:tcPr>
          <w:p w14:paraId="23D5C1C0" w14:textId="61666855" w:rsidR="000C74BA" w:rsidRPr="00430D32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32"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1822" w:type="dxa"/>
          </w:tcPr>
          <w:p w14:paraId="5A769F5E" w14:textId="6FB3368B" w:rsidR="000C74BA" w:rsidRPr="00430D32" w:rsidRDefault="00430D32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32"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</w:tr>
    </w:tbl>
    <w:p w14:paraId="6CFE6537" w14:textId="77777777" w:rsidR="0020785A" w:rsidRDefault="0020785A" w:rsidP="0020785A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223CA" w14:textId="2C9F4447" w:rsidR="00FA1D59" w:rsidRDefault="008143BB" w:rsidP="00CE40A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бесплатного </w:t>
      </w:r>
      <w:r w:rsidR="00430D32">
        <w:rPr>
          <w:rFonts w:ascii="Times New Roman" w:hAnsi="Times New Roman" w:cs="Times New Roman"/>
          <w:sz w:val="24"/>
          <w:szCs w:val="24"/>
        </w:rPr>
        <w:t xml:space="preserve">горячего питания на 1го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составляет</w:t>
      </w:r>
      <w:r w:rsidR="00430D32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430D32">
        <w:rPr>
          <w:rFonts w:ascii="Times New Roman" w:hAnsi="Times New Roman" w:cs="Times New Roman"/>
          <w:sz w:val="24"/>
          <w:szCs w:val="24"/>
        </w:rPr>
        <w:t xml:space="preserve">                                  в сентябре  64р 54 коп, октябре, ноябре 85р 25 коп.</w:t>
      </w:r>
    </w:p>
    <w:p w14:paraId="6F88EE6A" w14:textId="77777777" w:rsidR="00CE40A7" w:rsidRDefault="00CE40A7" w:rsidP="00CE40A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3C56FE2E" w14:textId="1F70E57D" w:rsidR="00CE40A7" w:rsidRDefault="00430D32" w:rsidP="00CE40A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Поставщики, </w:t>
      </w:r>
      <w:r w:rsidR="00CE40A7">
        <w:rPr>
          <w:rFonts w:ascii="Times New Roman" w:hAnsi="Times New Roman" w:cs="Times New Roman"/>
          <w:sz w:val="24"/>
          <w:szCs w:val="24"/>
        </w:rPr>
        <w:t>с которыми сотрудничает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E40A7">
        <w:rPr>
          <w:rFonts w:ascii="Times New Roman" w:hAnsi="Times New Roman" w:cs="Times New Roman"/>
          <w:sz w:val="24"/>
          <w:szCs w:val="24"/>
        </w:rPr>
        <w:t xml:space="preserve"> при организации бесплатного горячего питания учащихся начальной школы:</w:t>
      </w:r>
    </w:p>
    <w:p w14:paraId="4D31456B" w14:textId="09A6CBBD" w:rsidR="00CE40A7" w:rsidRDefault="00CE40A7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магазин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E40A7">
        <w:rPr>
          <w:rFonts w:ascii="Times New Roman" w:hAnsi="Times New Roman" w:cs="Times New Roman"/>
          <w:sz w:val="24"/>
          <w:szCs w:val="24"/>
        </w:rPr>
        <w:t>(поставка продуктов питания</w:t>
      </w:r>
      <w:r w:rsidR="00430D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30D32">
        <w:rPr>
          <w:rFonts w:ascii="Times New Roman" w:hAnsi="Times New Roman" w:cs="Times New Roman"/>
          <w:sz w:val="24"/>
          <w:szCs w:val="24"/>
        </w:rPr>
        <w:t>Хандагайтинскую</w:t>
      </w:r>
      <w:proofErr w:type="spellEnd"/>
      <w:r w:rsidR="00430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D32">
        <w:rPr>
          <w:rFonts w:ascii="Times New Roman" w:hAnsi="Times New Roman" w:cs="Times New Roman"/>
          <w:sz w:val="24"/>
          <w:szCs w:val="24"/>
        </w:rPr>
        <w:t>Саглынскую</w:t>
      </w:r>
      <w:proofErr w:type="spellEnd"/>
      <w:r w:rsidR="00430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D32">
        <w:rPr>
          <w:rFonts w:ascii="Times New Roman" w:hAnsi="Times New Roman" w:cs="Times New Roman"/>
          <w:sz w:val="24"/>
          <w:szCs w:val="24"/>
        </w:rPr>
        <w:t>дус-Дагскую</w:t>
      </w:r>
      <w:proofErr w:type="spellEnd"/>
      <w:r w:rsidR="00430D32">
        <w:rPr>
          <w:rFonts w:ascii="Times New Roman" w:hAnsi="Times New Roman" w:cs="Times New Roman"/>
          <w:sz w:val="24"/>
          <w:szCs w:val="24"/>
        </w:rPr>
        <w:t xml:space="preserve"> СОШ</w:t>
      </w:r>
      <w:r w:rsidRPr="00CE40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01F8EE" w14:textId="77777777" w:rsidR="00CE40A7" w:rsidRDefault="00CE40A7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 - </w:t>
      </w:r>
      <w:r w:rsidR="008143BB" w:rsidRPr="00CE40A7">
        <w:rPr>
          <w:rFonts w:ascii="Times New Roman" w:hAnsi="Times New Roman" w:cs="Times New Roman"/>
          <w:sz w:val="24"/>
          <w:szCs w:val="24"/>
        </w:rPr>
        <w:t>хлебопекарн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143BB" w:rsidRPr="00CE40A7">
        <w:rPr>
          <w:rFonts w:ascii="Times New Roman" w:hAnsi="Times New Roman" w:cs="Times New Roman"/>
          <w:sz w:val="24"/>
          <w:szCs w:val="24"/>
        </w:rPr>
        <w:t xml:space="preserve"> «Пышка» (поставка хлеба</w:t>
      </w:r>
      <w:r>
        <w:rPr>
          <w:rFonts w:ascii="Times New Roman" w:hAnsi="Times New Roman" w:cs="Times New Roman"/>
          <w:sz w:val="24"/>
          <w:szCs w:val="24"/>
        </w:rPr>
        <w:t xml:space="preserve"> пшеничного</w:t>
      </w:r>
      <w:r w:rsidR="008143BB" w:rsidRPr="00CE40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8143BB" w:rsidRPr="00CE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745DE" w14:textId="01F43017" w:rsidR="008143BB" w:rsidRDefault="00430D32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Чойганмаа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поставка продукты питания, мясо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школу</w:t>
      </w:r>
      <w:r w:rsidR="008143BB" w:rsidRPr="00CE40A7">
        <w:rPr>
          <w:rFonts w:ascii="Times New Roman" w:hAnsi="Times New Roman" w:cs="Times New Roman"/>
          <w:sz w:val="24"/>
          <w:szCs w:val="24"/>
        </w:rPr>
        <w:t>.</w:t>
      </w:r>
    </w:p>
    <w:p w14:paraId="0FE596CF" w14:textId="3CC7B9C8" w:rsidR="00430D32" w:rsidRDefault="00430D32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магазин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Билзек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поставка продуктов питания, мясо в 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школу.</w:t>
      </w:r>
    </w:p>
    <w:p w14:paraId="552F04D6" w14:textId="7BA31B05" w:rsidR="00430D32" w:rsidRPr="00CE40A7" w:rsidRDefault="00430D32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Магазин «Ромашка» поставка продуктов питания, мяса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школу.</w:t>
      </w:r>
    </w:p>
    <w:p w14:paraId="58D43D8E" w14:textId="77777777" w:rsidR="00CE40A7" w:rsidRDefault="00CE40A7" w:rsidP="00B6341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7DFCF516" w14:textId="0AA280CE" w:rsidR="00016568" w:rsidRDefault="00CE40A7" w:rsidP="00B6341C">
      <w:pPr>
        <w:spacing w:after="0" w:line="240" w:lineRule="auto"/>
        <w:ind w:left="360" w:firstLine="348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Каждодневное меню питания учащихся, утвержденное директором школы </w:t>
      </w:r>
      <w:r w:rsidR="000B6617">
        <w:rPr>
          <w:rFonts w:ascii="Times New Roman" w:hAnsi="Times New Roman" w:cs="Times New Roman"/>
          <w:sz w:val="24"/>
          <w:szCs w:val="24"/>
        </w:rPr>
        <w:t>составляется медработником школ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6341C">
        <w:rPr>
          <w:rFonts w:ascii="Times New Roman" w:hAnsi="Times New Roman" w:cs="Times New Roman"/>
          <w:sz w:val="24"/>
          <w:szCs w:val="24"/>
        </w:rPr>
        <w:t xml:space="preserve"> соответствии с рекомендованным цикличным 10-дневным меню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16568">
        <w:rPr>
          <w:rFonts w:ascii="Times New Roman" w:hAnsi="Times New Roman" w:cs="Times New Roman"/>
          <w:sz w:val="24"/>
          <w:szCs w:val="24"/>
        </w:rPr>
        <w:t xml:space="preserve"> требованиям, </w:t>
      </w:r>
      <w:r w:rsidR="00016568" w:rsidRPr="00016568">
        <w:rPr>
          <w:rFonts w:ascii="Times New Roman" w:hAnsi="Times New Roman" w:cs="Times New Roman"/>
          <w:sz w:val="24"/>
          <w:szCs w:val="24"/>
        </w:rPr>
        <w:t xml:space="preserve">в котором указываются сведения об объемах </w:t>
      </w:r>
      <w:r>
        <w:rPr>
          <w:rFonts w:ascii="Times New Roman" w:hAnsi="Times New Roman" w:cs="Times New Roman"/>
          <w:sz w:val="24"/>
          <w:szCs w:val="24"/>
        </w:rPr>
        <w:t xml:space="preserve">выхода </w:t>
      </w:r>
      <w:r w:rsidR="00016568" w:rsidRPr="00016568">
        <w:rPr>
          <w:rFonts w:ascii="Times New Roman" w:hAnsi="Times New Roman" w:cs="Times New Roman"/>
          <w:sz w:val="24"/>
          <w:szCs w:val="24"/>
        </w:rPr>
        <w:t>блюд</w:t>
      </w:r>
      <w:r>
        <w:rPr>
          <w:rFonts w:ascii="Times New Roman" w:hAnsi="Times New Roman" w:cs="Times New Roman"/>
          <w:sz w:val="24"/>
          <w:szCs w:val="24"/>
        </w:rPr>
        <w:t xml:space="preserve"> для детей возраста 7-11 лет</w:t>
      </w:r>
      <w:r w:rsidR="00016568" w:rsidRPr="00016568">
        <w:rPr>
          <w:rFonts w:ascii="Times New Roman" w:hAnsi="Times New Roman" w:cs="Times New Roman"/>
          <w:sz w:val="24"/>
          <w:szCs w:val="24"/>
        </w:rPr>
        <w:t>, их калорийности</w:t>
      </w:r>
      <w:r>
        <w:rPr>
          <w:rFonts w:ascii="Times New Roman" w:hAnsi="Times New Roman" w:cs="Times New Roman"/>
          <w:sz w:val="24"/>
          <w:szCs w:val="24"/>
        </w:rPr>
        <w:t xml:space="preserve"> (энергетической ценности), состава блюд в белках, жирах, углеводах</w:t>
      </w:r>
      <w:r w:rsidR="00016568" w:rsidRPr="0001656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номера рецептур приготовления</w:t>
      </w:r>
      <w:r w:rsidR="00016568" w:rsidRPr="00016568">
        <w:rPr>
          <w:rFonts w:ascii="Times New Roman" w:hAnsi="Times New Roman" w:cs="Times New Roman"/>
          <w:sz w:val="24"/>
          <w:szCs w:val="24"/>
        </w:rPr>
        <w:t>.</w:t>
      </w:r>
      <w:r w:rsidR="00016568">
        <w:rPr>
          <w:rFonts w:ascii="Verdana" w:hAnsi="Verdana"/>
          <w:color w:val="464646"/>
          <w:sz w:val="23"/>
          <w:szCs w:val="23"/>
        </w:rPr>
        <w:t xml:space="preserve"> </w:t>
      </w:r>
    </w:p>
    <w:p w14:paraId="7BC8ED6D" w14:textId="552A0794" w:rsidR="00016568" w:rsidRPr="00016568" w:rsidRDefault="00016568" w:rsidP="002C724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16568">
        <w:rPr>
          <w:rFonts w:ascii="Times New Roman" w:hAnsi="Times New Roman" w:cs="Times New Roman"/>
          <w:sz w:val="24"/>
          <w:szCs w:val="24"/>
        </w:rPr>
        <w:t>В рацион питания учащихся входит мясо</w:t>
      </w:r>
      <w:r w:rsidR="002C724F">
        <w:rPr>
          <w:rFonts w:ascii="Times New Roman" w:hAnsi="Times New Roman" w:cs="Times New Roman"/>
          <w:sz w:val="24"/>
          <w:szCs w:val="24"/>
        </w:rPr>
        <w:t xml:space="preserve"> (говядина, птица)</w:t>
      </w:r>
      <w:r w:rsidRPr="00016568">
        <w:rPr>
          <w:rFonts w:ascii="Times New Roman" w:hAnsi="Times New Roman" w:cs="Times New Roman"/>
          <w:sz w:val="24"/>
          <w:szCs w:val="24"/>
        </w:rPr>
        <w:t>, рыба, овощи, фрукты</w:t>
      </w:r>
      <w:r w:rsidR="002C724F">
        <w:rPr>
          <w:rFonts w:ascii="Times New Roman" w:hAnsi="Times New Roman" w:cs="Times New Roman"/>
          <w:sz w:val="24"/>
          <w:szCs w:val="24"/>
        </w:rPr>
        <w:t>,</w:t>
      </w:r>
      <w:r w:rsidRPr="00016568">
        <w:rPr>
          <w:rFonts w:ascii="Times New Roman" w:hAnsi="Times New Roman" w:cs="Times New Roman"/>
          <w:sz w:val="24"/>
          <w:szCs w:val="24"/>
        </w:rPr>
        <w:t xml:space="preserve"> каши, молочные продукты, хлеб.</w:t>
      </w:r>
    </w:p>
    <w:p w14:paraId="1B4AB2D5" w14:textId="171F54C6" w:rsidR="008143BB" w:rsidRDefault="008143BB" w:rsidP="00452D9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функционирует столов</w:t>
      </w:r>
      <w:r w:rsidR="00356F33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F3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посадочны</w:t>
      </w:r>
      <w:r w:rsidR="00356F3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места</w:t>
      </w:r>
      <w:r w:rsidR="00356F33">
        <w:rPr>
          <w:rFonts w:ascii="Times New Roman" w:hAnsi="Times New Roman" w:cs="Times New Roman"/>
          <w:sz w:val="24"/>
          <w:szCs w:val="24"/>
        </w:rPr>
        <w:t>ми:</w:t>
      </w:r>
    </w:p>
    <w:tbl>
      <w:tblPr>
        <w:tblStyle w:val="a7"/>
        <w:tblW w:w="906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40"/>
        <w:gridCol w:w="1989"/>
        <w:gridCol w:w="1214"/>
        <w:gridCol w:w="990"/>
        <w:gridCol w:w="1032"/>
        <w:gridCol w:w="1100"/>
        <w:gridCol w:w="1233"/>
        <w:gridCol w:w="969"/>
      </w:tblGrid>
      <w:tr w:rsidR="00217723" w14:paraId="07F0EA46" w14:textId="551A2A20" w:rsidTr="00217723">
        <w:trPr>
          <w:trHeight w:val="465"/>
        </w:trPr>
        <w:tc>
          <w:tcPr>
            <w:tcW w:w="540" w:type="dxa"/>
            <w:vMerge w:val="restart"/>
          </w:tcPr>
          <w:p w14:paraId="1124443C" w14:textId="452B6C32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</w:tcPr>
          <w:p w14:paraId="375A6C77" w14:textId="7D6B850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14" w:type="dxa"/>
            <w:vMerge w:val="restart"/>
          </w:tcPr>
          <w:p w14:paraId="35D3194B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CFC6" w14:textId="77453A1B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  <w:p w14:paraId="22FFF3B0" w14:textId="3C15BBE6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14:paraId="50347456" w14:textId="68876932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 питанием</w:t>
            </w:r>
          </w:p>
        </w:tc>
        <w:tc>
          <w:tcPr>
            <w:tcW w:w="2333" w:type="dxa"/>
            <w:gridSpan w:val="2"/>
            <w:vMerge w:val="restart"/>
          </w:tcPr>
          <w:p w14:paraId="5F61C996" w14:textId="43BDAA97" w:rsidR="00217723" w:rsidRPr="00217723" w:rsidRDefault="00217723" w:rsidP="002177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 xml:space="preserve">Заход в </w:t>
            </w:r>
          </w:p>
          <w:p w14:paraId="075FF970" w14:textId="579A8EB6" w:rsidR="00217723" w:rsidRPr="00217723" w:rsidRDefault="00217723" w:rsidP="002177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>столовой школы</w:t>
            </w:r>
          </w:p>
        </w:tc>
        <w:tc>
          <w:tcPr>
            <w:tcW w:w="969" w:type="dxa"/>
            <w:vMerge w:val="restart"/>
          </w:tcPr>
          <w:p w14:paraId="67CEF21A" w14:textId="06C40576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Посадочное место в столовой</w:t>
            </w:r>
          </w:p>
        </w:tc>
      </w:tr>
      <w:tr w:rsidR="00217723" w14:paraId="5E4E3377" w14:textId="58DD716C" w:rsidTr="00217723">
        <w:trPr>
          <w:trHeight w:val="348"/>
        </w:trPr>
        <w:tc>
          <w:tcPr>
            <w:tcW w:w="540" w:type="dxa"/>
            <w:vMerge/>
          </w:tcPr>
          <w:p w14:paraId="60E16859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26D1AB7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14:paraId="6EA6A609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0A3C9305" w14:textId="180242D9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032" w:type="dxa"/>
            <w:vMerge w:val="restart"/>
          </w:tcPr>
          <w:p w14:paraId="320D2092" w14:textId="27FF16FA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2333" w:type="dxa"/>
            <w:gridSpan w:val="2"/>
            <w:vMerge/>
          </w:tcPr>
          <w:p w14:paraId="50E0E215" w14:textId="70D4E2C9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14:paraId="4255152D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23" w14:paraId="2E0343AD" w14:textId="1C7EBEE4" w:rsidTr="00217723">
        <w:trPr>
          <w:trHeight w:val="255"/>
        </w:trPr>
        <w:tc>
          <w:tcPr>
            <w:tcW w:w="540" w:type="dxa"/>
            <w:vMerge/>
          </w:tcPr>
          <w:p w14:paraId="65AFAA06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F1A8FCF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14:paraId="590BB3B1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30F96FAF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6B24A30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C3E5301" w14:textId="0B0481DE" w:rsidR="00217723" w:rsidRPr="00217723" w:rsidRDefault="00217723" w:rsidP="00496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>1 смена</w:t>
            </w:r>
          </w:p>
        </w:tc>
        <w:tc>
          <w:tcPr>
            <w:tcW w:w="1230" w:type="dxa"/>
          </w:tcPr>
          <w:p w14:paraId="20ABC51F" w14:textId="57660646" w:rsidR="00217723" w:rsidRPr="00217723" w:rsidRDefault="00217723" w:rsidP="00496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>2 смена</w:t>
            </w:r>
          </w:p>
        </w:tc>
        <w:tc>
          <w:tcPr>
            <w:tcW w:w="969" w:type="dxa"/>
            <w:vMerge/>
          </w:tcPr>
          <w:p w14:paraId="456DE8CD" w14:textId="77777777" w:rsidR="00217723" w:rsidRDefault="00217723" w:rsidP="00217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23" w14:paraId="3DA9A723" w14:textId="4ABD479A" w:rsidTr="00217723">
        <w:tc>
          <w:tcPr>
            <w:tcW w:w="540" w:type="dxa"/>
          </w:tcPr>
          <w:p w14:paraId="405835D4" w14:textId="3A3680FC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14:paraId="1315DAEA" w14:textId="045DD779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1214" w:type="dxa"/>
          </w:tcPr>
          <w:p w14:paraId="487BEEC4" w14:textId="7B6D912D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990" w:type="dxa"/>
          </w:tcPr>
          <w:p w14:paraId="5583B20A" w14:textId="1B22D053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2" w:type="dxa"/>
          </w:tcPr>
          <w:p w14:paraId="45A0EBB3" w14:textId="14CDB459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00" w:type="dxa"/>
          </w:tcPr>
          <w:p w14:paraId="3852057F" w14:textId="49365D2A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7C14BA8C" w14:textId="77777777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5A70BD21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23" w14:paraId="4FE40A41" w14:textId="6833CBA8" w:rsidTr="00217723">
        <w:tc>
          <w:tcPr>
            <w:tcW w:w="540" w:type="dxa"/>
          </w:tcPr>
          <w:p w14:paraId="307DC6ED" w14:textId="57FF1225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14:paraId="64454A70" w14:textId="0975B6C4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</w:p>
        </w:tc>
        <w:tc>
          <w:tcPr>
            <w:tcW w:w="1214" w:type="dxa"/>
          </w:tcPr>
          <w:p w14:paraId="51458A72" w14:textId="5C0BAC9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14:paraId="73DD167F" w14:textId="6504039E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2" w:type="dxa"/>
          </w:tcPr>
          <w:p w14:paraId="7666739D" w14:textId="511E0735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0" w:type="dxa"/>
          </w:tcPr>
          <w:p w14:paraId="03B4F33C" w14:textId="5EED38AA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>4 классы 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1230" w:type="dxa"/>
          </w:tcPr>
          <w:p w14:paraId="56AC788A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 3 классы</w:t>
            </w:r>
          </w:p>
          <w:p w14:paraId="79435858" w14:textId="3A90C548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7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уч-ся</w:t>
            </w:r>
          </w:p>
        </w:tc>
        <w:tc>
          <w:tcPr>
            <w:tcW w:w="969" w:type="dxa"/>
          </w:tcPr>
          <w:p w14:paraId="2618ECD6" w14:textId="79FA1214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17723" w14:paraId="5DEDA7D9" w14:textId="7FE4CFCD" w:rsidTr="00217723">
        <w:tc>
          <w:tcPr>
            <w:tcW w:w="540" w:type="dxa"/>
          </w:tcPr>
          <w:p w14:paraId="7A6A480F" w14:textId="6F680408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14:paraId="5A5B6F98" w14:textId="6E9708E2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</w:p>
        </w:tc>
        <w:tc>
          <w:tcPr>
            <w:tcW w:w="1214" w:type="dxa"/>
          </w:tcPr>
          <w:p w14:paraId="00D4F5B6" w14:textId="75A855AA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0" w:type="dxa"/>
          </w:tcPr>
          <w:p w14:paraId="04E2F248" w14:textId="69B939B0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6AC7479A" w14:textId="1B4B163B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0" w:type="dxa"/>
          </w:tcPr>
          <w:p w14:paraId="11755940" w14:textId="58986E2B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B1C9678" w14:textId="77777777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0804DB58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23" w14:paraId="55764E34" w14:textId="631F0DEE" w:rsidTr="00217723">
        <w:tc>
          <w:tcPr>
            <w:tcW w:w="540" w:type="dxa"/>
          </w:tcPr>
          <w:p w14:paraId="014D283A" w14:textId="046FAB02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14:paraId="080CF072" w14:textId="78353904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</w:p>
        </w:tc>
        <w:tc>
          <w:tcPr>
            <w:tcW w:w="1214" w:type="dxa"/>
          </w:tcPr>
          <w:p w14:paraId="737101CE" w14:textId="404CC9B4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0" w:type="dxa"/>
          </w:tcPr>
          <w:p w14:paraId="515F309C" w14:textId="01E706E8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78B829A2" w14:textId="6E77245F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0" w:type="dxa"/>
          </w:tcPr>
          <w:p w14:paraId="4BD8C124" w14:textId="1F220F78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A394E5F" w14:textId="77777777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9663D60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23" w14:paraId="385295EE" w14:textId="15C38433" w:rsidTr="00217723">
        <w:tc>
          <w:tcPr>
            <w:tcW w:w="540" w:type="dxa"/>
          </w:tcPr>
          <w:p w14:paraId="36A30FB6" w14:textId="4B002831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14:paraId="289E8565" w14:textId="4B6D040A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</w:p>
        </w:tc>
        <w:tc>
          <w:tcPr>
            <w:tcW w:w="1214" w:type="dxa"/>
          </w:tcPr>
          <w:p w14:paraId="64704A15" w14:textId="069F34D3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0" w:type="dxa"/>
          </w:tcPr>
          <w:p w14:paraId="42D6F207" w14:textId="107922EB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32A7A2F9" w14:textId="08F2523D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0" w:type="dxa"/>
          </w:tcPr>
          <w:p w14:paraId="4B0FCDAF" w14:textId="26B96D6D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67D5DA70" w14:textId="77777777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08B354EC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23" w14:paraId="38563237" w14:textId="286127CC" w:rsidTr="00217723">
        <w:tc>
          <w:tcPr>
            <w:tcW w:w="540" w:type="dxa"/>
          </w:tcPr>
          <w:p w14:paraId="534E9FC1" w14:textId="6012D00B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14:paraId="0A539638" w14:textId="68CCCF04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</w:p>
        </w:tc>
        <w:tc>
          <w:tcPr>
            <w:tcW w:w="1214" w:type="dxa"/>
          </w:tcPr>
          <w:p w14:paraId="43B6936C" w14:textId="157C5005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14:paraId="4E426F19" w14:textId="123D55C9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14:paraId="6EBC2DD3" w14:textId="4A913E79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0" w:type="dxa"/>
          </w:tcPr>
          <w:p w14:paraId="65ACFC41" w14:textId="3E48178C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14:paraId="48B6E667" w14:textId="77777777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24096BA" w14:textId="77777777" w:rsidR="00217723" w:rsidRDefault="00217723" w:rsidP="0049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23" w:rsidRPr="00D33A3D" w14:paraId="3B469D01" w14:textId="21863309" w:rsidTr="00217723">
        <w:tc>
          <w:tcPr>
            <w:tcW w:w="540" w:type="dxa"/>
          </w:tcPr>
          <w:p w14:paraId="5DD13155" w14:textId="77777777" w:rsidR="00217723" w:rsidRPr="00D33A3D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3D5E836A" w14:textId="2EE5C061" w:rsidR="00217723" w:rsidRPr="00D33A3D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A3D">
              <w:rPr>
                <w:rFonts w:ascii="Times New Roman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214" w:type="dxa"/>
          </w:tcPr>
          <w:p w14:paraId="6DE444CF" w14:textId="150464AF" w:rsidR="00217723" w:rsidRPr="00D33A3D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990" w:type="dxa"/>
          </w:tcPr>
          <w:p w14:paraId="6930A817" w14:textId="6362E9A9" w:rsidR="00217723" w:rsidRPr="00D33A3D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032" w:type="dxa"/>
          </w:tcPr>
          <w:p w14:paraId="508E343C" w14:textId="08C90665" w:rsidR="00217723" w:rsidRPr="00D33A3D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1100" w:type="dxa"/>
          </w:tcPr>
          <w:p w14:paraId="0AAD73F8" w14:textId="64955942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</w:tcPr>
          <w:p w14:paraId="4A470641" w14:textId="77777777" w:rsidR="00217723" w:rsidRPr="00217723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</w:tcPr>
          <w:p w14:paraId="346095EB" w14:textId="77777777" w:rsidR="00217723" w:rsidRPr="00D33A3D" w:rsidRDefault="00217723" w:rsidP="00496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9DB713" w14:textId="77777777" w:rsidR="00356F33" w:rsidRPr="00D33A3D" w:rsidRDefault="00356F33" w:rsidP="00452D9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D962A" w14:textId="3F90737C" w:rsidR="006B7D5F" w:rsidRPr="00B17C59" w:rsidRDefault="008143BB" w:rsidP="00B17C59">
      <w:pPr>
        <w:pStyle w:val="a3"/>
        <w:shd w:val="clear" w:color="auto" w:fill="FFFFFF"/>
        <w:ind w:firstLine="708"/>
        <w:jc w:val="both"/>
      </w:pPr>
      <w:r w:rsidRPr="00016568">
        <w:t>Пищеблок</w:t>
      </w:r>
      <w:r w:rsidR="00016568" w:rsidRPr="00016568">
        <w:t xml:space="preserve"> </w:t>
      </w:r>
      <w:r w:rsidRPr="00016568">
        <w:t>обеспечен необходимым оборудованием. Имеется в достаточном количестве</w:t>
      </w:r>
      <w:r w:rsidR="00016568">
        <w:t xml:space="preserve"> столовая посуда и приборы</w:t>
      </w:r>
      <w:r w:rsidR="00B17C59">
        <w:t>.</w:t>
      </w:r>
    </w:p>
    <w:p w14:paraId="1D241E80" w14:textId="0E71F44F" w:rsidR="00230F0C" w:rsidRDefault="00230F0C" w:rsidP="00452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F0C">
        <w:rPr>
          <w:rFonts w:ascii="Times New Roman" w:hAnsi="Times New Roman" w:cs="Times New Roman"/>
          <w:sz w:val="24"/>
          <w:szCs w:val="24"/>
        </w:rPr>
        <w:t>Все дети с ОВЗ</w:t>
      </w:r>
      <w:r w:rsidR="00C5777F">
        <w:rPr>
          <w:rFonts w:ascii="Times New Roman" w:hAnsi="Times New Roman" w:cs="Times New Roman"/>
          <w:sz w:val="24"/>
          <w:szCs w:val="24"/>
        </w:rPr>
        <w:t>, приходящих в школу</w:t>
      </w:r>
      <w:r w:rsidRPr="00230F0C">
        <w:rPr>
          <w:rFonts w:ascii="Times New Roman" w:hAnsi="Times New Roman" w:cs="Times New Roman"/>
          <w:sz w:val="24"/>
          <w:szCs w:val="24"/>
        </w:rPr>
        <w:t xml:space="preserve"> обеспечиваются бесплатным 2-хразовым горячим питанием</w:t>
      </w:r>
      <w:r>
        <w:rPr>
          <w:rFonts w:ascii="Times New Roman" w:hAnsi="Times New Roman" w:cs="Times New Roman"/>
          <w:sz w:val="24"/>
          <w:szCs w:val="24"/>
        </w:rPr>
        <w:t xml:space="preserve"> в столовой</w:t>
      </w:r>
      <w:r w:rsidRPr="00230F0C">
        <w:rPr>
          <w:rFonts w:ascii="Times New Roman" w:hAnsi="Times New Roman" w:cs="Times New Roman"/>
          <w:sz w:val="24"/>
          <w:szCs w:val="24"/>
        </w:rPr>
        <w:t>.</w:t>
      </w:r>
      <w:r w:rsidR="002C724F">
        <w:rPr>
          <w:rFonts w:ascii="Times New Roman" w:hAnsi="Times New Roman" w:cs="Times New Roman"/>
          <w:sz w:val="24"/>
          <w:szCs w:val="24"/>
        </w:rPr>
        <w:t xml:space="preserve"> </w:t>
      </w:r>
      <w:r w:rsidR="00C5777F">
        <w:rPr>
          <w:rFonts w:ascii="Times New Roman" w:hAnsi="Times New Roman" w:cs="Times New Roman"/>
          <w:sz w:val="24"/>
          <w:szCs w:val="24"/>
        </w:rPr>
        <w:t>Дети с ОВЗ надомном обучении обеспечивается сухим пайком.</w:t>
      </w:r>
    </w:p>
    <w:p w14:paraId="13FDFC90" w14:textId="3F51FFA6" w:rsidR="00230F0C" w:rsidRDefault="00230F0C" w:rsidP="00452D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C95533" w14:textId="437120C9" w:rsidR="00230F0C" w:rsidRDefault="00230F0C" w:rsidP="00452D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бесплатного двухразового горячего питания </w:t>
      </w:r>
      <w:r w:rsidR="00C5777F">
        <w:rPr>
          <w:rFonts w:ascii="Times New Roman" w:hAnsi="Times New Roman" w:cs="Times New Roman"/>
          <w:sz w:val="24"/>
          <w:szCs w:val="24"/>
        </w:rPr>
        <w:t xml:space="preserve">85 р 25 коп, </w:t>
      </w:r>
      <w:r>
        <w:rPr>
          <w:rFonts w:ascii="Times New Roman" w:hAnsi="Times New Roman" w:cs="Times New Roman"/>
          <w:sz w:val="24"/>
          <w:szCs w:val="24"/>
        </w:rPr>
        <w:t xml:space="preserve">(сухого пайка) – 85р </w:t>
      </w:r>
      <w:r w:rsidR="00C5777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к.</w:t>
      </w:r>
    </w:p>
    <w:p w14:paraId="37B17453" w14:textId="2DC86407" w:rsidR="00C5777F" w:rsidRDefault="00230F0C" w:rsidP="00452D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Сухие пайки (продуктовые наборы) выданы</w:t>
      </w:r>
      <w:r w:rsidR="00C577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9"/>
        <w:gridCol w:w="1849"/>
        <w:gridCol w:w="1844"/>
        <w:gridCol w:w="1842"/>
        <w:gridCol w:w="1821"/>
      </w:tblGrid>
      <w:tr w:rsidR="00C5777F" w14:paraId="41CFB4A2" w14:textId="77777777" w:rsidTr="00C5777F">
        <w:tc>
          <w:tcPr>
            <w:tcW w:w="1696" w:type="dxa"/>
            <w:vMerge w:val="restart"/>
          </w:tcPr>
          <w:p w14:paraId="34A394B4" w14:textId="2527FA7F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69" w:type="dxa"/>
          </w:tcPr>
          <w:p w14:paraId="028C7B83" w14:textId="720A529A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14:paraId="626AF3F4" w14:textId="72839EEE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</w:tcPr>
          <w:p w14:paraId="3C1DCDA8" w14:textId="736652C6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9" w:type="dxa"/>
          </w:tcPr>
          <w:p w14:paraId="5E6773BB" w14:textId="77777777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2F780E3B" w14:textId="77777777" w:rsidTr="00C5777F">
        <w:tc>
          <w:tcPr>
            <w:tcW w:w="1696" w:type="dxa"/>
            <w:vMerge/>
          </w:tcPr>
          <w:p w14:paraId="585193AD" w14:textId="77777777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C9B321B" w14:textId="36ECF8D8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869" w:type="dxa"/>
          </w:tcPr>
          <w:p w14:paraId="78DE22FA" w14:textId="5F075B32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869" w:type="dxa"/>
          </w:tcPr>
          <w:p w14:paraId="7CF0C39B" w14:textId="77777777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B8D1C00" w14:textId="77777777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09115B8B" w14:textId="77777777" w:rsidTr="00C5777F">
        <w:tc>
          <w:tcPr>
            <w:tcW w:w="1696" w:type="dxa"/>
          </w:tcPr>
          <w:p w14:paraId="2BC6CC4B" w14:textId="5E3AC531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9" w:type="dxa"/>
          </w:tcPr>
          <w:p w14:paraId="04983171" w14:textId="2C1A1891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9" w:type="dxa"/>
          </w:tcPr>
          <w:p w14:paraId="5DAD6782" w14:textId="2CD2EEF1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9" w:type="dxa"/>
          </w:tcPr>
          <w:p w14:paraId="6068CD8D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FA28692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6B80CAED" w14:textId="77777777" w:rsidTr="00C5777F">
        <w:tc>
          <w:tcPr>
            <w:tcW w:w="1696" w:type="dxa"/>
          </w:tcPr>
          <w:p w14:paraId="79F1A86D" w14:textId="18B271DD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9" w:type="dxa"/>
          </w:tcPr>
          <w:p w14:paraId="46D761FF" w14:textId="60A18661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4FD74BFA" w14:textId="3E835FC2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118A9595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C992DDA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5372771B" w14:textId="77777777" w:rsidTr="00C5777F">
        <w:tc>
          <w:tcPr>
            <w:tcW w:w="1696" w:type="dxa"/>
          </w:tcPr>
          <w:p w14:paraId="46F5D1EB" w14:textId="501BB378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9" w:type="dxa"/>
          </w:tcPr>
          <w:p w14:paraId="5F830CE5" w14:textId="2FAD23BD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419295F1" w14:textId="50FD6E44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2F8F15D8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F45CA66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6E0AF630" w14:textId="77777777" w:rsidTr="00C5777F">
        <w:tc>
          <w:tcPr>
            <w:tcW w:w="1696" w:type="dxa"/>
          </w:tcPr>
          <w:p w14:paraId="69502EA8" w14:textId="04202499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9" w:type="dxa"/>
          </w:tcPr>
          <w:p w14:paraId="441AD9CB" w14:textId="2040CC20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52216C3" w14:textId="257C09E9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7D024C3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71F123A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32437774" w14:textId="77777777" w:rsidTr="00C5777F">
        <w:tc>
          <w:tcPr>
            <w:tcW w:w="1696" w:type="dxa"/>
          </w:tcPr>
          <w:p w14:paraId="35937557" w14:textId="666E3445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9" w:type="dxa"/>
          </w:tcPr>
          <w:p w14:paraId="750965A4" w14:textId="70E39F85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048D3905" w14:textId="2294F601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38D132C8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C9604D0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0F2E4B71" w14:textId="77777777" w:rsidTr="00C5777F">
        <w:tc>
          <w:tcPr>
            <w:tcW w:w="1696" w:type="dxa"/>
          </w:tcPr>
          <w:p w14:paraId="614A7973" w14:textId="2FF31A29" w:rsidR="00C5777F" w:rsidRDefault="00C5777F" w:rsidP="00452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9" w:type="dxa"/>
          </w:tcPr>
          <w:p w14:paraId="01222898" w14:textId="676B9E7C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67BED58" w14:textId="47AE4D58" w:rsidR="00C5777F" w:rsidRDefault="00C2044B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2B4CFD32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39A3D4B" w14:textId="77777777" w:rsidR="00C5777F" w:rsidRDefault="00C5777F" w:rsidP="00C2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7F" w14:paraId="43597F0E" w14:textId="77777777" w:rsidTr="00C5777F">
        <w:tc>
          <w:tcPr>
            <w:tcW w:w="1696" w:type="dxa"/>
          </w:tcPr>
          <w:p w14:paraId="0DDA175F" w14:textId="45D35D5D" w:rsidR="00C5777F" w:rsidRPr="00C5777F" w:rsidRDefault="00C5777F" w:rsidP="00452D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869" w:type="dxa"/>
          </w:tcPr>
          <w:p w14:paraId="02BF4D64" w14:textId="0C2B9893" w:rsidR="00C5777F" w:rsidRPr="00C5777F" w:rsidRDefault="00F63AB8" w:rsidP="00C2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869" w:type="dxa"/>
          </w:tcPr>
          <w:p w14:paraId="00089973" w14:textId="449DEA9E" w:rsidR="00C5777F" w:rsidRPr="00C5777F" w:rsidRDefault="00F63AB8" w:rsidP="00C2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64F37305" w14:textId="77777777" w:rsidR="00C5777F" w:rsidRPr="00C5777F" w:rsidRDefault="00C5777F" w:rsidP="00C2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6A907806" w14:textId="77777777" w:rsidR="00C5777F" w:rsidRPr="00C5777F" w:rsidRDefault="00C5777F" w:rsidP="00C2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B22C24" w14:textId="77777777" w:rsidR="00C5777F" w:rsidRDefault="00C5777F" w:rsidP="00452D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015ED" w14:textId="08C4AB9A" w:rsidR="00230F0C" w:rsidRDefault="00C07937" w:rsidP="00452D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</w:t>
      </w:r>
      <w:r w:rsidR="00230F0C">
        <w:rPr>
          <w:rFonts w:ascii="Times New Roman" w:hAnsi="Times New Roman" w:cs="Times New Roman"/>
          <w:sz w:val="24"/>
          <w:szCs w:val="24"/>
        </w:rPr>
        <w:t xml:space="preserve">а сентябрь месяц </w:t>
      </w:r>
      <w:r w:rsidRPr="00C07937">
        <w:rPr>
          <w:rFonts w:ascii="Times New Roman" w:hAnsi="Times New Roman" w:cs="Times New Roman"/>
          <w:bCs/>
          <w:sz w:val="24"/>
          <w:szCs w:val="24"/>
        </w:rPr>
        <w:t>61, октябрь 54</w:t>
      </w:r>
      <w:r w:rsidR="00230F0C">
        <w:rPr>
          <w:rFonts w:ascii="Times New Roman" w:hAnsi="Times New Roman" w:cs="Times New Roman"/>
          <w:sz w:val="24"/>
          <w:szCs w:val="24"/>
        </w:rPr>
        <w:t xml:space="preserve"> учащимся </w:t>
      </w:r>
      <w:r>
        <w:rPr>
          <w:rFonts w:ascii="Times New Roman" w:hAnsi="Times New Roman" w:cs="Times New Roman"/>
          <w:sz w:val="24"/>
          <w:szCs w:val="24"/>
        </w:rPr>
        <w:t xml:space="preserve">выданы сухие пайки </w:t>
      </w:r>
      <w:r w:rsidR="00230F0C">
        <w:rPr>
          <w:rFonts w:ascii="Times New Roman" w:hAnsi="Times New Roman" w:cs="Times New Roman"/>
          <w:sz w:val="24"/>
          <w:szCs w:val="24"/>
        </w:rPr>
        <w:t>в соответствии с табелем посещения</w:t>
      </w:r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230F0C">
        <w:rPr>
          <w:rFonts w:ascii="Times New Roman" w:hAnsi="Times New Roman" w:cs="Times New Roman"/>
          <w:sz w:val="24"/>
          <w:szCs w:val="24"/>
        </w:rPr>
        <w:t>.</w:t>
      </w:r>
    </w:p>
    <w:p w14:paraId="7BF7D75B" w14:textId="4A059B40" w:rsidR="00B17C59" w:rsidRDefault="00B17C59" w:rsidP="00452D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7C59">
        <w:rPr>
          <w:rFonts w:ascii="Times New Roman" w:hAnsi="Times New Roman" w:cs="Times New Roman"/>
          <w:sz w:val="24"/>
          <w:szCs w:val="24"/>
        </w:rPr>
        <w:t xml:space="preserve">Пищеблок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не плохо </w:t>
      </w:r>
      <w:r w:rsidRPr="00B17C59">
        <w:rPr>
          <w:rFonts w:ascii="Times New Roman" w:hAnsi="Times New Roman" w:cs="Times New Roman"/>
          <w:sz w:val="24"/>
          <w:szCs w:val="24"/>
        </w:rPr>
        <w:t>обес</w:t>
      </w:r>
      <w:r>
        <w:rPr>
          <w:rFonts w:ascii="Times New Roman" w:hAnsi="Times New Roman" w:cs="Times New Roman"/>
          <w:sz w:val="24"/>
          <w:szCs w:val="24"/>
        </w:rPr>
        <w:t>печен необходимым оборудованием,</w:t>
      </w:r>
      <w:r w:rsidRPr="00B17C59">
        <w:rPr>
          <w:rFonts w:ascii="Times New Roman" w:hAnsi="Times New Roman" w:cs="Times New Roman"/>
          <w:sz w:val="24"/>
          <w:szCs w:val="24"/>
        </w:rPr>
        <w:t xml:space="preserve"> в достаточном количестве </w:t>
      </w:r>
      <w:r>
        <w:rPr>
          <w:rFonts w:ascii="Times New Roman" w:hAnsi="Times New Roman" w:cs="Times New Roman"/>
          <w:sz w:val="24"/>
          <w:szCs w:val="24"/>
        </w:rPr>
        <w:t xml:space="preserve">имеются </w:t>
      </w:r>
      <w:r w:rsidRPr="00B17C59">
        <w:rPr>
          <w:rFonts w:ascii="Times New Roman" w:hAnsi="Times New Roman" w:cs="Times New Roman"/>
          <w:sz w:val="24"/>
          <w:szCs w:val="24"/>
        </w:rPr>
        <w:t>столовая посуда и приборы.</w:t>
      </w:r>
    </w:p>
    <w:p w14:paraId="14485BEB" w14:textId="2FE6CC1A" w:rsidR="00230F0C" w:rsidRDefault="00230F0C" w:rsidP="00E075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Качество </w:t>
      </w:r>
      <w:r w:rsidR="002C7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готовой 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пищи ежедневно проверяется </w:t>
      </w:r>
      <w:r w:rsidR="002C7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старшим 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поваром, мед</w:t>
      </w:r>
      <w:r w:rsidR="00B6341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работником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членами </w:t>
      </w:r>
      <w:proofErr w:type="spellStart"/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бракеражной</w:t>
      </w:r>
      <w:proofErr w:type="spellEnd"/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комиссии. Также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одителями учащихся регулярно проводится работа </w:t>
      </w:r>
      <w:r w:rsidR="002C7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контролю за качеством организации школьного питания, 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Положени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родительском контроле за качеством питания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школе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CC690AF" w14:textId="3B748F6C" w:rsidR="00452D99" w:rsidRPr="00452D99" w:rsidRDefault="00452D99" w:rsidP="00E07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D99">
        <w:rPr>
          <w:rFonts w:ascii="Times New Roman" w:hAnsi="Times New Roman" w:cs="Times New Roman"/>
          <w:sz w:val="24"/>
          <w:szCs w:val="24"/>
        </w:rPr>
        <w:t>Комисси</w:t>
      </w:r>
      <w:r w:rsidR="00096F76">
        <w:rPr>
          <w:rFonts w:ascii="Times New Roman" w:hAnsi="Times New Roman" w:cs="Times New Roman"/>
          <w:sz w:val="24"/>
          <w:szCs w:val="24"/>
        </w:rPr>
        <w:t>и ОО осуществляю</w:t>
      </w:r>
      <w:r w:rsidRPr="00452D99">
        <w:rPr>
          <w:rFonts w:ascii="Times New Roman" w:hAnsi="Times New Roman" w:cs="Times New Roman"/>
          <w:sz w:val="24"/>
          <w:szCs w:val="24"/>
        </w:rPr>
        <w:t>т свою деятельность в соответствии с «Положением о родительском контроле», утвержденном 12 сентября 2020 г. (Протокол № 1 от 31.08.2020 г. педагогического совета) и «Порядком доступа родителей (законных представителей) обучающихся в помещение для приема пищи».</w:t>
      </w:r>
    </w:p>
    <w:p w14:paraId="44643FE3" w14:textId="79CEBC3C" w:rsidR="00E0754F" w:rsidRDefault="00E0754F" w:rsidP="00E0754F">
      <w:pPr>
        <w:pStyle w:val="Bodytext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План работы комиссии на новый учебный год и график выхода на проверки составлены. Периодичность выхода на контроль комиссии по осуществлению родительского контроля – 1 раз в месяц. Журнал посещ</w:t>
      </w:r>
      <w:r w:rsidR="00096F76">
        <w:rPr>
          <w:sz w:val="24"/>
          <w:szCs w:val="24"/>
        </w:rPr>
        <w:t>ения родительского контроля имею</w:t>
      </w:r>
      <w:r>
        <w:rPr>
          <w:sz w:val="24"/>
          <w:szCs w:val="24"/>
        </w:rPr>
        <w:t>тся</w:t>
      </w:r>
      <w:r w:rsidR="00096F76">
        <w:rPr>
          <w:sz w:val="24"/>
          <w:szCs w:val="24"/>
        </w:rPr>
        <w:t xml:space="preserve"> в школах.</w:t>
      </w:r>
      <w:r>
        <w:rPr>
          <w:sz w:val="24"/>
          <w:szCs w:val="24"/>
        </w:rPr>
        <w:t xml:space="preserve"> </w:t>
      </w:r>
    </w:p>
    <w:p w14:paraId="6551A68F" w14:textId="086F99C3" w:rsidR="00E0754F" w:rsidRPr="00E0754F" w:rsidRDefault="00E0754F" w:rsidP="00E0754F">
      <w:pPr>
        <w:rPr>
          <w:rFonts w:ascii="Times New Roman" w:hAnsi="Times New Roman" w:cs="Times New Roman"/>
          <w:sz w:val="24"/>
          <w:szCs w:val="24"/>
        </w:rPr>
      </w:pPr>
    </w:p>
    <w:p w14:paraId="3C6A9133" w14:textId="5F5136AE" w:rsidR="00E0754F" w:rsidRPr="00E0754F" w:rsidRDefault="00E0754F" w:rsidP="00E0754F">
      <w:pPr>
        <w:rPr>
          <w:rFonts w:ascii="Times New Roman" w:hAnsi="Times New Roman" w:cs="Times New Roman"/>
          <w:sz w:val="24"/>
          <w:szCs w:val="24"/>
        </w:rPr>
      </w:pPr>
    </w:p>
    <w:p w14:paraId="49AB934B" w14:textId="563E752B" w:rsidR="00E0754F" w:rsidRDefault="00E0754F" w:rsidP="00E0754F">
      <w:pPr>
        <w:rPr>
          <w:rFonts w:ascii="Times New Roman" w:hAnsi="Times New Roman" w:cs="Times New Roman"/>
          <w:sz w:val="24"/>
          <w:szCs w:val="24"/>
        </w:rPr>
      </w:pPr>
    </w:p>
    <w:p w14:paraId="46470DBC" w14:textId="77777777" w:rsidR="00451F22" w:rsidRDefault="00E0754F" w:rsidP="00E0754F">
      <w:pPr>
        <w:jc w:val="right"/>
        <w:rPr>
          <w:rFonts w:ascii="Times New Roman" w:hAnsi="Times New Roman" w:cs="Times New Roman"/>
          <w:sz w:val="20"/>
          <w:szCs w:val="20"/>
        </w:rPr>
      </w:pPr>
      <w:r w:rsidRPr="00E0754F">
        <w:rPr>
          <w:rFonts w:ascii="Times New Roman" w:hAnsi="Times New Roman" w:cs="Times New Roman"/>
          <w:sz w:val="20"/>
          <w:szCs w:val="20"/>
        </w:rPr>
        <w:t xml:space="preserve">Справка составлена </w:t>
      </w:r>
      <w:r w:rsidR="00C64654">
        <w:rPr>
          <w:rFonts w:ascii="Times New Roman" w:hAnsi="Times New Roman" w:cs="Times New Roman"/>
          <w:sz w:val="20"/>
          <w:szCs w:val="20"/>
        </w:rPr>
        <w:t xml:space="preserve">специалистом УО </w:t>
      </w:r>
      <w:proofErr w:type="spellStart"/>
      <w:r w:rsidR="00C64654">
        <w:rPr>
          <w:rFonts w:ascii="Times New Roman" w:hAnsi="Times New Roman" w:cs="Times New Roman"/>
          <w:sz w:val="20"/>
          <w:szCs w:val="20"/>
        </w:rPr>
        <w:t>Донгак</w:t>
      </w:r>
      <w:proofErr w:type="spellEnd"/>
      <w:r w:rsidR="00C64654">
        <w:rPr>
          <w:rFonts w:ascii="Times New Roman" w:hAnsi="Times New Roman" w:cs="Times New Roman"/>
          <w:sz w:val="20"/>
          <w:szCs w:val="20"/>
        </w:rPr>
        <w:t xml:space="preserve"> С.И.</w:t>
      </w:r>
    </w:p>
    <w:p w14:paraId="3521D30E" w14:textId="66D8362E" w:rsidR="00E0754F" w:rsidRPr="00E0754F" w:rsidRDefault="00451F22" w:rsidP="00E0754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15 ноября 2022 </w:t>
      </w:r>
      <w:proofErr w:type="gramStart"/>
      <w:r>
        <w:rPr>
          <w:rFonts w:ascii="Times New Roman" w:hAnsi="Times New Roman" w:cs="Times New Roman"/>
          <w:sz w:val="20"/>
          <w:szCs w:val="20"/>
        </w:rPr>
        <w:t>г.</w:t>
      </w:r>
      <w:r w:rsidR="00E0754F" w:rsidRPr="00E0754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E0754F" w:rsidRPr="00E0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A28"/>
    <w:multiLevelType w:val="hybridMultilevel"/>
    <w:tmpl w:val="11765E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2605BD"/>
    <w:multiLevelType w:val="hybridMultilevel"/>
    <w:tmpl w:val="20C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5AF8"/>
    <w:multiLevelType w:val="hybridMultilevel"/>
    <w:tmpl w:val="6D70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A61B1"/>
    <w:multiLevelType w:val="multilevel"/>
    <w:tmpl w:val="FB1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0493C"/>
    <w:multiLevelType w:val="multilevel"/>
    <w:tmpl w:val="A5A4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5F"/>
    <w:rsid w:val="00016568"/>
    <w:rsid w:val="00096F76"/>
    <w:rsid w:val="000B6617"/>
    <w:rsid w:val="000C40E5"/>
    <w:rsid w:val="000C74BA"/>
    <w:rsid w:val="000E34FA"/>
    <w:rsid w:val="0020785A"/>
    <w:rsid w:val="00217723"/>
    <w:rsid w:val="00230F0C"/>
    <w:rsid w:val="00247BAE"/>
    <w:rsid w:val="00263E6B"/>
    <w:rsid w:val="002C724F"/>
    <w:rsid w:val="002E30D0"/>
    <w:rsid w:val="00356F33"/>
    <w:rsid w:val="00430D32"/>
    <w:rsid w:val="00451F22"/>
    <w:rsid w:val="00452D99"/>
    <w:rsid w:val="004963A0"/>
    <w:rsid w:val="004B2352"/>
    <w:rsid w:val="00583451"/>
    <w:rsid w:val="00676632"/>
    <w:rsid w:val="006B7D5F"/>
    <w:rsid w:val="006F6B12"/>
    <w:rsid w:val="00712C75"/>
    <w:rsid w:val="007862B1"/>
    <w:rsid w:val="007B6CD0"/>
    <w:rsid w:val="008143BB"/>
    <w:rsid w:val="008212B8"/>
    <w:rsid w:val="008A3197"/>
    <w:rsid w:val="0098032A"/>
    <w:rsid w:val="00AE1DB3"/>
    <w:rsid w:val="00B17C59"/>
    <w:rsid w:val="00B6341C"/>
    <w:rsid w:val="00B82F87"/>
    <w:rsid w:val="00BE3F91"/>
    <w:rsid w:val="00C07937"/>
    <w:rsid w:val="00C2044B"/>
    <w:rsid w:val="00C37934"/>
    <w:rsid w:val="00C5777F"/>
    <w:rsid w:val="00C641C7"/>
    <w:rsid w:val="00C64654"/>
    <w:rsid w:val="00CE40A7"/>
    <w:rsid w:val="00D33A3D"/>
    <w:rsid w:val="00D72510"/>
    <w:rsid w:val="00DA5BC1"/>
    <w:rsid w:val="00E0754F"/>
    <w:rsid w:val="00EB440A"/>
    <w:rsid w:val="00F46667"/>
    <w:rsid w:val="00F63AB8"/>
    <w:rsid w:val="00FA1D59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A0A5"/>
  <w15:chartTrackingRefBased/>
  <w15:docId w15:val="{BE663257-2691-4CFE-ABD0-264F329E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667"/>
    <w:rPr>
      <w:b/>
      <w:bCs/>
    </w:rPr>
  </w:style>
  <w:style w:type="paragraph" w:customStyle="1" w:styleId="2">
    <w:name w:val="2"/>
    <w:basedOn w:val="a"/>
    <w:rsid w:val="00F4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3F9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E3F91"/>
    <w:rPr>
      <w:color w:val="0000FF"/>
      <w:u w:val="single"/>
    </w:rPr>
  </w:style>
  <w:style w:type="table" w:styleId="a7">
    <w:name w:val="Table Grid"/>
    <w:basedOn w:val="a1"/>
    <w:uiPriority w:val="39"/>
    <w:rsid w:val="0020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E075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754F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rt.rtyva.ru/images/GP/1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1225905</dc:creator>
  <cp:keywords/>
  <dc:description/>
  <cp:lastModifiedBy>Пользователь</cp:lastModifiedBy>
  <cp:revision>34</cp:revision>
  <cp:lastPrinted>2021-10-26T09:36:00Z</cp:lastPrinted>
  <dcterms:created xsi:type="dcterms:W3CDTF">2021-10-22T02:45:00Z</dcterms:created>
  <dcterms:modified xsi:type="dcterms:W3CDTF">2022-11-16T05:07:00Z</dcterms:modified>
</cp:coreProperties>
</file>