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3E" w:rsidRPr="0085245C" w:rsidRDefault="007D5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основе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БОУ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«Ак-</w:t>
      </w:r>
      <w:proofErr w:type="spellStart"/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Чыраанская</w:t>
      </w:r>
      <w:proofErr w:type="spellEnd"/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Овюрского</w:t>
      </w:r>
      <w:proofErr w:type="spellEnd"/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кожууна</w:t>
      </w:r>
      <w:proofErr w:type="spellEnd"/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00E3E" w:rsidRPr="0085245C" w:rsidRDefault="007D50AA" w:rsidP="008524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85245C" w:rsidRDefault="007D50AA" w:rsidP="0085245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24.09.2022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245C">
        <w:rPr>
          <w:rFonts w:hAnsi="Times New Roman" w:cs="Times New Roman"/>
          <w:color w:val="000000"/>
          <w:sz w:val="24"/>
          <w:szCs w:val="24"/>
          <w:lang w:val="ru-RU"/>
        </w:rPr>
        <w:t>МБОУ Ак-</w:t>
      </w:r>
      <w:proofErr w:type="spellStart"/>
      <w:r w:rsidR="0085245C">
        <w:rPr>
          <w:rFonts w:hAnsi="Times New Roman" w:cs="Times New Roman"/>
          <w:color w:val="000000"/>
          <w:sz w:val="24"/>
          <w:szCs w:val="24"/>
          <w:lang w:val="ru-RU"/>
        </w:rPr>
        <w:t>Чыраанской</w:t>
      </w:r>
      <w:proofErr w:type="spellEnd"/>
      <w:r w:rsid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85245C">
        <w:rPr>
          <w:rFonts w:hAnsi="Times New Roman" w:cs="Times New Roman"/>
          <w:color w:val="000000"/>
          <w:sz w:val="24"/>
          <w:szCs w:val="24"/>
          <w:lang w:val="ru-RU"/>
        </w:rPr>
        <w:t>Овюрского</w:t>
      </w:r>
      <w:proofErr w:type="spellEnd"/>
      <w:r w:rsid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245C"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245C">
        <w:rPr>
          <w:rFonts w:hAnsi="Times New Roman" w:cs="Times New Roman"/>
          <w:color w:val="000000"/>
          <w:sz w:val="24"/>
          <w:szCs w:val="24"/>
          <w:lang w:val="ru-RU"/>
        </w:rPr>
        <w:t>разрабатыватся</w:t>
      </w:r>
      <w:proofErr w:type="spellEnd"/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00E3E" w:rsidRPr="0085245C" w:rsidRDefault="007D50AA" w:rsidP="0085245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245C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992,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993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23.11.2022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1014.</w:t>
      </w:r>
    </w:p>
    <w:p w:rsidR="00000E3E" w:rsidRPr="0085245C" w:rsidRDefault="007D50AA" w:rsidP="0085245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дорожной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карты</w:t>
      </w:r>
      <w:r w:rsidRPr="0085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E3E" w:rsidRPr="0085245C" w:rsidRDefault="007D50AA" w:rsidP="0085245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рассчитана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кабря</w:t>
      </w:r>
      <w:r w:rsid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E3E" w:rsidRPr="0085245C" w:rsidRDefault="007D50AA" w:rsidP="008524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иям</w:t>
      </w:r>
      <w:r w:rsidRPr="0085245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0E3E" w:rsidRDefault="007D50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E3E" w:rsidRDefault="007D50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E3E" w:rsidRDefault="007D50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E3E" w:rsidRDefault="007D50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E3E" w:rsidRDefault="007D50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E3E" w:rsidRDefault="007D50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E3E" w:rsidRPr="0085245C" w:rsidRDefault="007D50AA" w:rsidP="0085245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"/>
        <w:gridCol w:w="3057"/>
        <w:gridCol w:w="1408"/>
        <w:gridCol w:w="2317"/>
        <w:gridCol w:w="1634"/>
      </w:tblGrid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E3E" w:rsidRDefault="007D50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E3E" w:rsidRDefault="007D50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E3E" w:rsidRDefault="007D50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E3E" w:rsidRDefault="007D50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E3E" w:rsidRDefault="007D50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00E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 w:rsidP="008524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8524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8524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школы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="007D50AA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8524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пятиклассников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пятиклассников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щенного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45C" w:rsidRDefault="008524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выводами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исключены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нуждаются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45C" w:rsidRPr="0085245C" w:rsidRDefault="008524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Март-апрель</w:t>
            </w:r>
          </w:p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85245C" w:rsidP="008524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Педагог-библиотекарь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Тюлюш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Ч.Р.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8524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00E3E" w:rsidRPr="0085245C" w:rsidRDefault="008524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Педагог-библиотекарь </w:t>
            </w:r>
            <w:proofErr w:type="spellStart"/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Тюлюш</w:t>
            </w:r>
            <w:proofErr w:type="spellEnd"/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Ч.Р.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формируемой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45C" w:rsidRDefault="008524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местителя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</w:tc>
      </w:tr>
      <w:tr w:rsidR="00000E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 w:rsidP="0085245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8524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D50A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Default="007D50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proofErr w:type="spellStart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 w:rsid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Default="007D50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proofErr w:type="spellStart"/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85245C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0E3E" w:rsidRPr="00B07AB4" w:rsidRDefault="007D5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 w:rsid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B07AB4" w:rsidRP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07AB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B07AB4" w:rsidRPr="0085245C" w:rsidRDefault="00B07AB4" w:rsidP="00B07AB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B07AB4" w:rsidRPr="0085245C" w:rsidRDefault="00B07AB4" w:rsidP="00B07AB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B07AB4" w:rsidRPr="0085245C" w:rsidRDefault="00B07AB4" w:rsidP="00B07AB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B07AB4" w:rsidRPr="0085245C" w:rsidRDefault="00B07AB4" w:rsidP="00B07AB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B07AB4" w:rsidRPr="0085245C" w:rsidRDefault="00B07AB4" w:rsidP="00B07AB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планируемых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в ООП СОО и приведение в соответствие с ФОП СОО;</w:t>
            </w:r>
          </w:p>
          <w:p w:rsidR="00B07AB4" w:rsidRPr="0085245C" w:rsidRDefault="00B07AB4" w:rsidP="00B07AB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B07AB4" w:rsidRPr="0085245C" w:rsidRDefault="00B07AB4" w:rsidP="00B07AB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B07AB4" w:rsidRPr="0085245C" w:rsidRDefault="00B07AB4" w:rsidP="00B07AB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B07AB4" w:rsidRPr="0085245C" w:rsidRDefault="00B07AB4" w:rsidP="00B07AB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 федеральных базовых рабочих программ по учебным предметам «Русский язык», «Литература»,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«История», «Обществознание», «География» и «Основы безопасности жизнедеятельности»;</w:t>
            </w:r>
          </w:p>
          <w:p w:rsidR="00B07AB4" w:rsidRPr="0085245C" w:rsidRDefault="00B07AB4" w:rsidP="00B07AB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«Обществознание», «География» и «Основы безопасности жизнедеятельности» в составе ООП ООО.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B07AB4" w:rsidRPr="0085245C" w:rsidRDefault="00B07AB4" w:rsidP="00B07AB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B07AB4" w:rsidRPr="0085245C" w:rsidRDefault="00B07AB4" w:rsidP="00B07AB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B07AB4" w:rsidRPr="0085245C" w:rsidRDefault="00B07AB4" w:rsidP="00B07AB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B07AB4" w:rsidRPr="0085245C" w:rsidRDefault="00B07AB4" w:rsidP="00B07AB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B07AB4" w:rsidRPr="0085245C" w:rsidRDefault="00B07AB4" w:rsidP="00B07AB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B07AB4" w:rsidRPr="0085245C" w:rsidRDefault="00B07AB4" w:rsidP="00B07AB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ООП НОО и приведение в соответствие с федеральным планом воспитательной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Х.О.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К.А.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B07AB4" w:rsidRPr="0085245C" w:rsidRDefault="00B07AB4" w:rsidP="00B07AB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B07AB4" w:rsidRPr="0085245C" w:rsidRDefault="00B07AB4" w:rsidP="00B07AB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B07AB4" w:rsidRPr="0085245C" w:rsidRDefault="00B07AB4" w:rsidP="00B07AB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B07AB4" w:rsidRPr="0085245C" w:rsidRDefault="00B07AB4" w:rsidP="00B07AB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B07AB4" w:rsidRPr="0085245C" w:rsidRDefault="00B07AB4" w:rsidP="00B07AB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B07AB4" w:rsidRPr="0085245C" w:rsidRDefault="00B07AB4" w:rsidP="00B07AB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B07AB4" w:rsidRPr="0085245C" w:rsidRDefault="00B07AB4" w:rsidP="00B07AB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07AB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«Первые шаги»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Маадыр-оол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Ч.Т.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ООП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всего периода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Пакет методических материалов по теме реализации ООП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Д-Х.О.</w:t>
            </w:r>
          </w:p>
        </w:tc>
      </w:tr>
      <w:tr w:rsidR="00B07AB4" w:rsidRP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B07AB4" w:rsidRDefault="00B07AB4" w:rsidP="00B07AB4">
            <w:pPr>
              <w:rPr>
                <w:lang w:val="ru-RU"/>
              </w:rPr>
            </w:pPr>
            <w:r w:rsidRPr="00B07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</w:p>
        </w:tc>
      </w:tr>
      <w:tr w:rsidR="00B07AB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07AB4" w:rsidRPr="00852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Тумат</w:t>
            </w:r>
            <w:proofErr w:type="spellEnd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Д-Х.О</w:t>
            </w: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7AB4" w:rsidRPr="0085245C" w:rsidRDefault="00B07AB4" w:rsidP="00B07A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Тырык</w:t>
            </w:r>
            <w:proofErr w:type="spellEnd"/>
            <w:r w:rsidR="00456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А-К.А.</w:t>
            </w:r>
          </w:p>
        </w:tc>
      </w:tr>
      <w:tr w:rsidR="00B07AB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456DE7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</w:t>
            </w: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ое обеспечение</w:t>
            </w:r>
          </w:p>
        </w:tc>
      </w:tr>
      <w:tr w:rsidR="00B07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AB4" w:rsidRDefault="00B07AB4" w:rsidP="00B07AB4"/>
        </w:tc>
      </w:tr>
      <w:tr w:rsidR="00456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DE7" w:rsidRDefault="00456DE7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DE7" w:rsidRDefault="00456DE7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DE7" w:rsidRDefault="00456DE7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DE7" w:rsidRDefault="00456DE7" w:rsidP="00B07A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DE7" w:rsidRDefault="00456DE7" w:rsidP="00B07AB4"/>
        </w:tc>
      </w:tr>
    </w:tbl>
    <w:p w:rsidR="007D50AA" w:rsidRDefault="007D50AA"/>
    <w:sectPr w:rsidR="007D50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0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83C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27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E6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F4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82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63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50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15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46B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E3E"/>
    <w:rsid w:val="002D33B1"/>
    <w:rsid w:val="002D3591"/>
    <w:rsid w:val="003514A0"/>
    <w:rsid w:val="00456DE7"/>
    <w:rsid w:val="004F7E17"/>
    <w:rsid w:val="005A05CE"/>
    <w:rsid w:val="00653AF6"/>
    <w:rsid w:val="007D50AA"/>
    <w:rsid w:val="0085245C"/>
    <w:rsid w:val="00B07AB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0321"/>
  <w15:docId w15:val="{E53BAC1A-D32B-4369-B702-EF0B1A88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56D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Ak-Chyraa1</dc:creator>
  <dc:description>Подготовлено экспертами Актион-МЦФЭР</dc:description>
  <cp:lastModifiedBy>Ak-Chyraa1</cp:lastModifiedBy>
  <cp:revision>2</cp:revision>
  <cp:lastPrinted>2023-03-12T13:06:00Z</cp:lastPrinted>
  <dcterms:created xsi:type="dcterms:W3CDTF">2023-03-12T13:08:00Z</dcterms:created>
  <dcterms:modified xsi:type="dcterms:W3CDTF">2023-03-12T13:08:00Z</dcterms:modified>
</cp:coreProperties>
</file>