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15"/>
      </w:tblGrid>
      <w:tr w:rsidR="004E38C4" w:rsidRPr="00C07A9F" w:rsidTr="004E38C4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4E38C4" w:rsidRPr="00C07A9F" w:rsidRDefault="00A16CDB" w:rsidP="00A16C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A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  <w:r w:rsidR="004E38C4" w:rsidRPr="00C07A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КТ</w:t>
            </w:r>
          </w:p>
          <w:p w:rsidR="004E38C4" w:rsidRPr="00C07A9F" w:rsidRDefault="004E38C4" w:rsidP="00A16C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C07A9F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проверки школьной </w:t>
            </w:r>
            <w:r w:rsidRPr="00C07A9F">
              <w:rPr>
                <w:rFonts w:ascii="Verdana" w:eastAsia="Times New Roman" w:hAnsi="Verdana" w:cs="Times New Roman"/>
                <w:bCs/>
                <w:sz w:val="20"/>
                <w:szCs w:val="20"/>
              </w:rPr>
              <w:t xml:space="preserve">столовой </w:t>
            </w:r>
            <w:r w:rsidR="00D55F61" w:rsidRPr="00C07A9F">
              <w:rPr>
                <w:rFonts w:ascii="Verdana" w:eastAsia="Times New Roman" w:hAnsi="Verdana" w:cs="Times New Roman"/>
                <w:bCs/>
                <w:sz w:val="20"/>
                <w:szCs w:val="20"/>
              </w:rPr>
              <w:t>МБОУ Ак-</w:t>
            </w:r>
            <w:proofErr w:type="spellStart"/>
            <w:r w:rsidR="00D55F61" w:rsidRPr="00C07A9F">
              <w:rPr>
                <w:rFonts w:ascii="Verdana" w:eastAsia="Times New Roman" w:hAnsi="Verdana" w:cs="Times New Roman"/>
                <w:bCs/>
                <w:sz w:val="20"/>
                <w:szCs w:val="20"/>
              </w:rPr>
              <w:t>Чыраанской</w:t>
            </w:r>
            <w:proofErr w:type="spellEnd"/>
            <w:r w:rsidR="002050E3" w:rsidRPr="00C07A9F">
              <w:rPr>
                <w:rFonts w:ascii="Verdana" w:eastAsia="Times New Roman" w:hAnsi="Verdana" w:cs="Times New Roman"/>
                <w:bCs/>
                <w:sz w:val="20"/>
                <w:szCs w:val="20"/>
              </w:rPr>
              <w:t xml:space="preserve"> СОШ </w:t>
            </w:r>
            <w:r w:rsidRPr="00C07A9F">
              <w:rPr>
                <w:rFonts w:ascii="Verdana" w:eastAsia="Times New Roman" w:hAnsi="Verdana" w:cs="Times New Roman"/>
                <w:bCs/>
                <w:sz w:val="20"/>
                <w:szCs w:val="20"/>
              </w:rPr>
              <w:t>комиссией по питанию</w:t>
            </w:r>
          </w:p>
          <w:p w:rsidR="004E38C4" w:rsidRPr="00C07A9F" w:rsidRDefault="004E38C4" w:rsidP="004E38C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A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4E38C4" w:rsidRPr="00C07A9F" w:rsidRDefault="00A16CDB" w:rsidP="004E38C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A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="002050E3" w:rsidRPr="00C07A9F">
              <w:rPr>
                <w:rFonts w:ascii="Times New Roman" w:eastAsia="Times New Roman" w:hAnsi="Times New Roman" w:cs="Times New Roman"/>
                <w:sz w:val="24"/>
                <w:szCs w:val="24"/>
              </w:rPr>
              <w:t>«_</w:t>
            </w:r>
            <w:r w:rsidR="00C07A9F" w:rsidRPr="00C07A9F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2050E3" w:rsidRPr="00C07A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_» </w:t>
            </w:r>
            <w:r w:rsidR="004E38C4" w:rsidRPr="00C07A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C07A9F" w:rsidRPr="00C07A9F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сентября</w:t>
            </w:r>
            <w:r w:rsidR="00004596" w:rsidRPr="00C07A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</w:t>
            </w:r>
            <w:r w:rsidR="002050E3" w:rsidRPr="00C07A9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55F61" w:rsidRPr="00C07A9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4E38C4" w:rsidRPr="00C07A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4E38C4" w:rsidRPr="00C07A9F" w:rsidRDefault="004E38C4" w:rsidP="004E38C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A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E38C4" w:rsidRPr="00C07A9F" w:rsidRDefault="004E38C4" w:rsidP="004E38C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A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Комиссия в составе:</w:t>
            </w:r>
          </w:p>
          <w:p w:rsidR="004E38C4" w:rsidRPr="00C07A9F" w:rsidRDefault="004E38C4" w:rsidP="004E38C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A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Членов </w:t>
            </w:r>
            <w:r w:rsidR="002050E3" w:rsidRPr="00C07A9F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родительского комитета</w:t>
            </w:r>
            <w:r w:rsidRPr="00C07A9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4E38C4" w:rsidRPr="00C07A9F" w:rsidRDefault="002050E3" w:rsidP="004E38C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A9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4E38C4" w:rsidRPr="00C07A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="00C07A9F" w:rsidRPr="00C07A9F">
              <w:rPr>
                <w:rFonts w:ascii="Times New Roman" w:eastAsia="Times New Roman" w:hAnsi="Times New Roman" w:cs="Times New Roman"/>
                <w:sz w:val="24"/>
                <w:szCs w:val="24"/>
              </w:rPr>
              <w:t>Баазан</w:t>
            </w:r>
            <w:proofErr w:type="spellEnd"/>
            <w:r w:rsidR="00C07A9F" w:rsidRPr="00C07A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Ай-</w:t>
            </w:r>
            <w:proofErr w:type="spellStart"/>
            <w:r w:rsidR="00C07A9F" w:rsidRPr="00C07A9F">
              <w:rPr>
                <w:rFonts w:ascii="Times New Roman" w:eastAsia="Times New Roman" w:hAnsi="Times New Roman" w:cs="Times New Roman"/>
                <w:sz w:val="24"/>
                <w:szCs w:val="24"/>
              </w:rPr>
              <w:t>Чырыы</w:t>
            </w:r>
            <w:proofErr w:type="spellEnd"/>
            <w:r w:rsidR="00C07A9F" w:rsidRPr="00C07A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Александровна</w:t>
            </w:r>
            <w:r w:rsidRPr="00C07A9F">
              <w:rPr>
                <w:rFonts w:ascii="Times New Roman" w:eastAsia="Times New Roman" w:hAnsi="Times New Roman" w:cs="Times New Roman"/>
                <w:sz w:val="24"/>
                <w:szCs w:val="24"/>
              </w:rPr>
              <w:t>,   родитель </w:t>
            </w:r>
            <w:r w:rsidR="00C07A9F" w:rsidRPr="00C07A9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4E38C4" w:rsidRPr="00C07A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класса</w:t>
            </w:r>
          </w:p>
          <w:p w:rsidR="004E38C4" w:rsidRPr="00C07A9F" w:rsidRDefault="002050E3" w:rsidP="004E38C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A9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004596" w:rsidRPr="00C07A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7A9F" w:rsidRPr="00C07A9F">
              <w:rPr>
                <w:rFonts w:ascii="Times New Roman" w:eastAsia="Times New Roman" w:hAnsi="Times New Roman" w:cs="Times New Roman"/>
                <w:sz w:val="24"/>
                <w:szCs w:val="24"/>
              </w:rPr>
              <w:t>Кыргыс</w:t>
            </w:r>
            <w:proofErr w:type="spellEnd"/>
            <w:r w:rsidR="00C07A9F" w:rsidRPr="00C07A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Снежана </w:t>
            </w:r>
            <w:proofErr w:type="spellStart"/>
            <w:r w:rsidR="00C07A9F" w:rsidRPr="00C07A9F">
              <w:rPr>
                <w:rFonts w:ascii="Times New Roman" w:eastAsia="Times New Roman" w:hAnsi="Times New Roman" w:cs="Times New Roman"/>
                <w:sz w:val="24"/>
                <w:szCs w:val="24"/>
              </w:rPr>
              <w:t>Сарыг-ооловна</w:t>
            </w:r>
            <w:proofErr w:type="spellEnd"/>
            <w:r w:rsidRPr="00C07A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 </w:t>
            </w:r>
            <w:r w:rsidR="00C07A9F" w:rsidRPr="00C07A9F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 10</w:t>
            </w:r>
            <w:r w:rsidR="004E38C4" w:rsidRPr="00C07A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класса</w:t>
            </w:r>
          </w:p>
          <w:p w:rsidR="002050E3" w:rsidRPr="00C07A9F" w:rsidRDefault="00D55F61" w:rsidP="004E38C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A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="00C07A9F" w:rsidRPr="00C07A9F">
              <w:rPr>
                <w:rFonts w:ascii="Times New Roman" w:eastAsia="Times New Roman" w:hAnsi="Times New Roman" w:cs="Times New Roman"/>
                <w:sz w:val="24"/>
                <w:szCs w:val="24"/>
              </w:rPr>
              <w:t>Лопсан</w:t>
            </w:r>
            <w:proofErr w:type="spellEnd"/>
            <w:r w:rsidR="00C07A9F" w:rsidRPr="00C07A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7A9F" w:rsidRPr="00C07A9F">
              <w:rPr>
                <w:rFonts w:ascii="Times New Roman" w:eastAsia="Times New Roman" w:hAnsi="Times New Roman" w:cs="Times New Roman"/>
                <w:sz w:val="24"/>
                <w:szCs w:val="24"/>
              </w:rPr>
              <w:t>Аржаана</w:t>
            </w:r>
            <w:proofErr w:type="spellEnd"/>
            <w:r w:rsidR="00C07A9F" w:rsidRPr="00C07A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Александровна</w:t>
            </w:r>
            <w:r w:rsidRPr="00C07A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C07A9F" w:rsidRPr="00C07A9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председателя</w:t>
            </w:r>
            <w:r w:rsidRPr="00C07A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администрации сельского поселения </w:t>
            </w:r>
            <w:proofErr w:type="spellStart"/>
            <w:r w:rsidRPr="00C07A9F">
              <w:rPr>
                <w:rFonts w:ascii="Times New Roman" w:eastAsia="Times New Roman" w:hAnsi="Times New Roman" w:cs="Times New Roman"/>
                <w:sz w:val="24"/>
                <w:szCs w:val="24"/>
              </w:rPr>
              <w:t>сумона</w:t>
            </w:r>
            <w:proofErr w:type="spellEnd"/>
            <w:r w:rsidRPr="00C07A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7A9F">
              <w:rPr>
                <w:rFonts w:ascii="Times New Roman" w:eastAsia="Times New Roman" w:hAnsi="Times New Roman" w:cs="Times New Roman"/>
                <w:sz w:val="24"/>
                <w:szCs w:val="24"/>
              </w:rPr>
              <w:t>Сарыг-Хольский</w:t>
            </w:r>
            <w:proofErr w:type="spellEnd"/>
            <w:r w:rsidRPr="00C07A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</w:t>
            </w:r>
            <w:r w:rsidR="00004596" w:rsidRPr="00C07A9F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</w:t>
            </w:r>
            <w:r w:rsidR="002050E3" w:rsidRPr="00C07A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C07A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 </w:t>
            </w:r>
            <w:r w:rsidR="002050E3" w:rsidRPr="00C07A9F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партии «Единая Россия»</w:t>
            </w:r>
          </w:p>
          <w:p w:rsidR="004E38C4" w:rsidRPr="00C07A9F" w:rsidRDefault="002050E3" w:rsidP="004E38C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A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="00D55F61" w:rsidRPr="00C07A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участием директора школы </w:t>
            </w:r>
            <w:proofErr w:type="spellStart"/>
            <w:r w:rsidR="00D55F61" w:rsidRPr="00C07A9F">
              <w:rPr>
                <w:rFonts w:ascii="Times New Roman" w:eastAsia="Times New Roman" w:hAnsi="Times New Roman" w:cs="Times New Roman"/>
                <w:sz w:val="24"/>
                <w:szCs w:val="24"/>
              </w:rPr>
              <w:t>Шокар</w:t>
            </w:r>
            <w:proofErr w:type="spellEnd"/>
            <w:r w:rsidR="00D55F61" w:rsidRPr="00C07A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  <w:r w:rsidR="00C07A9F" w:rsidRPr="00C07A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медицинского работника </w:t>
            </w:r>
            <w:proofErr w:type="spellStart"/>
            <w:r w:rsidR="00C07A9F" w:rsidRPr="00C07A9F">
              <w:rPr>
                <w:rFonts w:ascii="Times New Roman" w:eastAsia="Times New Roman" w:hAnsi="Times New Roman" w:cs="Times New Roman"/>
                <w:sz w:val="24"/>
                <w:szCs w:val="24"/>
              </w:rPr>
              <w:t>Ажы</w:t>
            </w:r>
            <w:proofErr w:type="spellEnd"/>
            <w:r w:rsidR="00C07A9F" w:rsidRPr="00C07A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Ч.В.</w:t>
            </w:r>
            <w:r w:rsidRPr="00C07A9F">
              <w:rPr>
                <w:rFonts w:ascii="Times New Roman" w:eastAsia="Times New Roman" w:hAnsi="Times New Roman" w:cs="Times New Roman"/>
                <w:sz w:val="24"/>
                <w:szCs w:val="24"/>
              </w:rPr>
              <w:t>, ответст</w:t>
            </w:r>
            <w:r w:rsidR="00D55F61" w:rsidRPr="00C07A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венного педагога по ГП </w:t>
            </w:r>
            <w:proofErr w:type="spellStart"/>
            <w:r w:rsidR="00D55F61" w:rsidRPr="00C07A9F">
              <w:rPr>
                <w:rFonts w:ascii="Times New Roman" w:eastAsia="Times New Roman" w:hAnsi="Times New Roman" w:cs="Times New Roman"/>
                <w:sz w:val="24"/>
                <w:szCs w:val="24"/>
              </w:rPr>
              <w:t>Маалай</w:t>
            </w:r>
            <w:proofErr w:type="spellEnd"/>
            <w:r w:rsidR="00D55F61" w:rsidRPr="00C07A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Д.А.</w:t>
            </w:r>
          </w:p>
          <w:p w:rsidR="004E38C4" w:rsidRPr="00C07A9F" w:rsidRDefault="004E38C4" w:rsidP="004E38C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A9F">
              <w:rPr>
                <w:rFonts w:ascii="Times New Roman" w:eastAsia="Times New Roman" w:hAnsi="Times New Roman" w:cs="Times New Roman"/>
                <w:sz w:val="24"/>
                <w:szCs w:val="24"/>
              </w:rPr>
              <w:t>сост</w:t>
            </w:r>
            <w:r w:rsidR="00A16CDB" w:rsidRPr="00C07A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авили настоящий акт в том, что </w:t>
            </w:r>
            <w:r w:rsidR="002050E3" w:rsidRPr="00C07A9F">
              <w:rPr>
                <w:rFonts w:ascii="Times New Roman" w:eastAsia="Times New Roman" w:hAnsi="Times New Roman" w:cs="Times New Roman"/>
                <w:sz w:val="24"/>
                <w:szCs w:val="24"/>
              </w:rPr>
              <w:t>«_</w:t>
            </w:r>
            <w:r w:rsidR="00C07A9F" w:rsidRPr="00C07A9F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2050E3" w:rsidRPr="00C07A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_» </w:t>
            </w:r>
            <w:r w:rsidR="00C07A9F" w:rsidRPr="00C07A9F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сентября</w:t>
            </w:r>
            <w:r w:rsidR="00D55F61" w:rsidRPr="00C07A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</w:t>
            </w:r>
            <w:r w:rsidR="002050E3" w:rsidRPr="00C07A9F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Pr="00C07A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в </w:t>
            </w:r>
            <w:r w:rsidR="002050E3" w:rsidRPr="00C07A9F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r w:rsidR="00C07A9F" w:rsidRPr="00C07A9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2050E3" w:rsidRPr="00C07A9F">
              <w:rPr>
                <w:rFonts w:ascii="Times New Roman" w:eastAsia="Times New Roman" w:hAnsi="Times New Roman" w:cs="Times New Roman"/>
                <w:sz w:val="24"/>
                <w:szCs w:val="24"/>
              </w:rPr>
              <w:t>__ часов</w:t>
            </w:r>
            <w:r w:rsidRPr="00C07A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была проведена проверка качества питания в школьной столовой.</w:t>
            </w:r>
          </w:p>
          <w:p w:rsidR="004E38C4" w:rsidRPr="00C07A9F" w:rsidRDefault="00C07A9F" w:rsidP="004E38C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A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Время проверки: 15</w:t>
            </w:r>
            <w:r w:rsidR="00D55F61" w:rsidRPr="00C07A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-0</w:t>
            </w:r>
            <w:r w:rsidR="00A16CDB" w:rsidRPr="00C07A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0 час. </w:t>
            </w:r>
          </w:p>
          <w:p w:rsidR="004E38C4" w:rsidRPr="00C07A9F" w:rsidRDefault="004E38C4" w:rsidP="004E38C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A9F">
              <w:rPr>
                <w:rFonts w:ascii="Times New Roman" w:eastAsia="Times New Roman" w:hAnsi="Times New Roman" w:cs="Times New Roman"/>
                <w:sz w:val="24"/>
                <w:szCs w:val="24"/>
              </w:rPr>
              <w:t>В ходе проверки выявлено:</w:t>
            </w:r>
          </w:p>
          <w:p w:rsidR="00A16CDB" w:rsidRPr="00C07A9F" w:rsidRDefault="00C07A9F" w:rsidP="00A16CDB">
            <w:pPr>
              <w:pStyle w:val="aa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A9F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Школьной столовой на 26 сентября</w:t>
            </w:r>
            <w:r w:rsidR="00D55F61" w:rsidRPr="00C07A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февраля</w:t>
            </w:r>
            <w:r w:rsidR="00A25311" w:rsidRPr="00C07A9F">
              <w:rPr>
                <w:rFonts w:ascii="Times New Roman" w:eastAsia="Times New Roman" w:hAnsi="Times New Roman" w:cs="Times New Roman"/>
                <w:sz w:val="24"/>
                <w:szCs w:val="24"/>
              </w:rPr>
              <w:t>  было</w:t>
            </w:r>
            <w:r w:rsidR="004E38C4" w:rsidRPr="00C07A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предложено</w:t>
            </w:r>
            <w:r w:rsidR="00A25311" w:rsidRPr="00C07A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следующее меню:</w:t>
            </w:r>
            <w:r w:rsidR="004E38C4" w:rsidRPr="00C07A9F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r w:rsidRPr="00C07A9F">
              <w:rPr>
                <w:rFonts w:ascii="Times New Roman" w:eastAsia="Times New Roman" w:hAnsi="Times New Roman" w:cs="Times New Roman"/>
                <w:sz w:val="24"/>
                <w:szCs w:val="24"/>
              </w:rPr>
              <w:t>щи из свежей капусты, тефтели с макаронными изделиями, запеканка творожно-морковная со сметаной, компот из сухофруктов.</w:t>
            </w:r>
          </w:p>
          <w:p w:rsidR="004E38C4" w:rsidRPr="00C07A9F" w:rsidRDefault="00B42A0E" w:rsidP="00A16CDB">
            <w:pPr>
              <w:pStyle w:val="aa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A9F">
              <w:rPr>
                <w:rFonts w:ascii="Times New Roman" w:eastAsia="Times New Roman" w:hAnsi="Times New Roman" w:cs="Times New Roman"/>
                <w:sz w:val="24"/>
                <w:szCs w:val="24"/>
              </w:rPr>
              <w:t>Меню предварительно </w:t>
            </w:r>
            <w:r w:rsidR="004E38C4" w:rsidRPr="00C07A9F">
              <w:rPr>
                <w:rFonts w:ascii="Times New Roman" w:eastAsia="Times New Roman" w:hAnsi="Times New Roman" w:cs="Times New Roman"/>
                <w:sz w:val="24"/>
                <w:szCs w:val="24"/>
              </w:rPr>
              <w:t>было выставлено на школьный сайт.</w:t>
            </w:r>
          </w:p>
          <w:p w:rsidR="004E38C4" w:rsidRPr="00C07A9F" w:rsidRDefault="004E38C4" w:rsidP="004E38C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A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2) Было проведено контрольное взвешивание и дегустация членами комиссии </w:t>
            </w:r>
            <w:r w:rsidR="005372B8" w:rsidRPr="00C07A9F">
              <w:rPr>
                <w:rFonts w:ascii="Times New Roman" w:eastAsia="Times New Roman" w:hAnsi="Times New Roman" w:cs="Times New Roman"/>
                <w:sz w:val="24"/>
                <w:szCs w:val="24"/>
              </w:rPr>
              <w:t>порций.</w:t>
            </w:r>
          </w:p>
          <w:p w:rsidR="004E38C4" w:rsidRPr="00C07A9F" w:rsidRDefault="004E38C4" w:rsidP="004E38C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A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взвешивании 3 </w:t>
            </w:r>
            <w:r w:rsidR="00C07A9F" w:rsidRPr="00C07A9F">
              <w:rPr>
                <w:rFonts w:ascii="Times New Roman" w:eastAsia="Times New Roman" w:hAnsi="Times New Roman" w:cs="Times New Roman"/>
                <w:sz w:val="24"/>
                <w:szCs w:val="24"/>
              </w:rPr>
              <w:t>порции щи</w:t>
            </w:r>
            <w:r w:rsidR="00A25311" w:rsidRPr="00C07A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07A9F" w:rsidRPr="00C07A9F">
              <w:rPr>
                <w:rFonts w:ascii="Times New Roman" w:eastAsia="Times New Roman" w:hAnsi="Times New Roman" w:cs="Times New Roman"/>
                <w:sz w:val="24"/>
                <w:szCs w:val="24"/>
              </w:rPr>
              <w:t>и 3 порции тефтели</w:t>
            </w:r>
            <w:r w:rsidRPr="00C07A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полученная масса </w:t>
            </w:r>
            <w:r w:rsidR="00A25311" w:rsidRPr="00C07A9F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соответствовала норме.</w:t>
            </w:r>
          </w:p>
          <w:p w:rsidR="004E38C4" w:rsidRPr="00C07A9F" w:rsidRDefault="004E38C4" w:rsidP="004E38C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A9F">
              <w:rPr>
                <w:rFonts w:ascii="Times New Roman" w:eastAsia="Times New Roman" w:hAnsi="Times New Roman" w:cs="Times New Roman"/>
                <w:sz w:val="24"/>
                <w:szCs w:val="24"/>
              </w:rPr>
              <w:t>При дегустации родители отметили, что вку</w:t>
            </w:r>
            <w:r w:rsidR="00A25311" w:rsidRPr="00C07A9F">
              <w:rPr>
                <w:rFonts w:ascii="Times New Roman" w:eastAsia="Times New Roman" w:hAnsi="Times New Roman" w:cs="Times New Roman"/>
                <w:sz w:val="24"/>
                <w:szCs w:val="24"/>
              </w:rPr>
              <w:t>совые качества достаточно хороши</w:t>
            </w:r>
            <w:r w:rsidRPr="00C07A9F">
              <w:rPr>
                <w:rFonts w:ascii="Times New Roman" w:eastAsia="Times New Roman" w:hAnsi="Times New Roman" w:cs="Times New Roman"/>
                <w:sz w:val="24"/>
                <w:szCs w:val="24"/>
              </w:rPr>
              <w:t>, качество обработки соответствует предъявляемым требованиям.</w:t>
            </w:r>
          </w:p>
          <w:p w:rsidR="004E38C4" w:rsidRPr="00C07A9F" w:rsidRDefault="004E38C4" w:rsidP="004E38C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A9F">
              <w:rPr>
                <w:rFonts w:ascii="Times New Roman" w:eastAsia="Times New Roman" w:hAnsi="Times New Roman" w:cs="Times New Roman"/>
                <w:sz w:val="24"/>
                <w:szCs w:val="24"/>
              </w:rPr>
              <w:t>3) Члены комиссии отметили, что порции соответствуют возрастной потребности детей.</w:t>
            </w:r>
          </w:p>
          <w:p w:rsidR="004E38C4" w:rsidRPr="00C07A9F" w:rsidRDefault="004E38C4" w:rsidP="004E38C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A9F">
              <w:rPr>
                <w:rFonts w:ascii="Times New Roman" w:eastAsia="Times New Roman" w:hAnsi="Times New Roman" w:cs="Times New Roman"/>
                <w:sz w:val="24"/>
                <w:szCs w:val="24"/>
              </w:rPr>
              <w:t>6) Организация питания: у входа в столовую стоят дежурные: и взрослые, и дети: обращают внимание на то, что перед едой нужно мы</w:t>
            </w:r>
            <w:r w:rsidR="00A25311" w:rsidRPr="00C07A9F">
              <w:rPr>
                <w:rFonts w:ascii="Times New Roman" w:eastAsia="Times New Roman" w:hAnsi="Times New Roman" w:cs="Times New Roman"/>
                <w:sz w:val="24"/>
                <w:szCs w:val="24"/>
              </w:rPr>
              <w:t>ть руки. Для мытья рук имее</w:t>
            </w:r>
            <w:r w:rsidR="005372B8" w:rsidRPr="00C07A9F">
              <w:rPr>
                <w:rFonts w:ascii="Times New Roman" w:eastAsia="Times New Roman" w:hAnsi="Times New Roman" w:cs="Times New Roman"/>
                <w:sz w:val="24"/>
                <w:szCs w:val="24"/>
              </w:rPr>
              <w:t>тся</w:t>
            </w:r>
            <w:r w:rsidR="00B42A0E" w:rsidRPr="00C07A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раковин</w:t>
            </w:r>
            <w:r w:rsidR="00A25311" w:rsidRPr="00C07A9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B42A0E" w:rsidRPr="00C07A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жидким </w:t>
            </w:r>
            <w:r w:rsidRPr="00C07A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мылом. В обеденном зале для каждого класса посадочных мест детям хватает. </w:t>
            </w:r>
          </w:p>
          <w:p w:rsidR="004E38C4" w:rsidRPr="00C07A9F" w:rsidRDefault="004E38C4" w:rsidP="004E38C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A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4) Комиссия</w:t>
            </w:r>
            <w:r w:rsidR="00B42A0E" w:rsidRPr="00C07A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посетила пищеблок.  Нарушений </w:t>
            </w:r>
            <w:r w:rsidRPr="00C07A9F">
              <w:rPr>
                <w:rFonts w:ascii="Times New Roman" w:eastAsia="Times New Roman" w:hAnsi="Times New Roman" w:cs="Times New Roman"/>
                <w:sz w:val="24"/>
                <w:szCs w:val="24"/>
              </w:rPr>
              <w:t>не было выявлено.</w:t>
            </w:r>
          </w:p>
          <w:p w:rsidR="004E38C4" w:rsidRPr="00C07A9F" w:rsidRDefault="005372B8" w:rsidP="004E38C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A9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4E38C4" w:rsidRPr="00C07A9F">
              <w:rPr>
                <w:rFonts w:ascii="Times New Roman" w:eastAsia="Times New Roman" w:hAnsi="Times New Roman" w:cs="Times New Roman"/>
                <w:sz w:val="24"/>
                <w:szCs w:val="24"/>
              </w:rPr>
              <w:t>)  столы чисто вытерты, используются специальные принадлежности для мытья столов,  </w:t>
            </w:r>
            <w:r w:rsidR="00B42A0E" w:rsidRPr="00C07A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</w:t>
            </w:r>
            <w:r w:rsidR="004E38C4" w:rsidRPr="00C07A9F">
              <w:rPr>
                <w:rFonts w:ascii="Times New Roman" w:eastAsia="Times New Roman" w:hAnsi="Times New Roman" w:cs="Times New Roman"/>
                <w:sz w:val="24"/>
                <w:szCs w:val="24"/>
              </w:rPr>
              <w:t>арелки чистые, без сколов.</w:t>
            </w:r>
          </w:p>
          <w:p w:rsidR="004E38C4" w:rsidRPr="00C07A9F" w:rsidRDefault="00A25311" w:rsidP="002050E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A9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4E38C4" w:rsidRPr="00C07A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  Члены комиссии отметили, что </w:t>
            </w:r>
            <w:r w:rsidR="005372B8" w:rsidRPr="00C07A9F">
              <w:rPr>
                <w:rFonts w:ascii="Times New Roman" w:eastAsia="Times New Roman" w:hAnsi="Times New Roman" w:cs="Times New Roman"/>
                <w:sz w:val="24"/>
                <w:szCs w:val="24"/>
              </w:rPr>
              <w:t>в школьной столовой</w:t>
            </w:r>
            <w:r w:rsidRPr="00C07A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372B8" w:rsidRPr="00C07A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мебель </w:t>
            </w:r>
            <w:r w:rsidRPr="00C07A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новая </w:t>
            </w:r>
            <w:r w:rsidR="005372B8" w:rsidRPr="00C07A9F">
              <w:rPr>
                <w:rFonts w:ascii="Times New Roman" w:eastAsia="Times New Roman" w:hAnsi="Times New Roman" w:cs="Times New Roman"/>
                <w:sz w:val="24"/>
                <w:szCs w:val="24"/>
              </w:rPr>
              <w:t>(столы и стулья)</w:t>
            </w:r>
          </w:p>
        </w:tc>
      </w:tr>
    </w:tbl>
    <w:p w:rsidR="004E38C4" w:rsidRPr="00C07A9F" w:rsidRDefault="004E38C4" w:rsidP="004E38C4"/>
    <w:p w:rsidR="004E38C4" w:rsidRPr="004E38C4" w:rsidRDefault="004E38C4" w:rsidP="004E38C4">
      <w:bookmarkStart w:id="0" w:name="_GoBack"/>
      <w:bookmarkEnd w:id="0"/>
    </w:p>
    <w:p w:rsidR="004E38C4" w:rsidRDefault="004E38C4" w:rsidP="004E38C4"/>
    <w:p w:rsidR="005372B8" w:rsidRDefault="005372B8" w:rsidP="004E38C4"/>
    <w:p w:rsidR="005372B8" w:rsidRDefault="005372B8" w:rsidP="004E38C4"/>
    <w:p w:rsidR="005372B8" w:rsidRDefault="005372B8" w:rsidP="004E38C4"/>
    <w:p w:rsidR="006157F3" w:rsidRDefault="006157F3" w:rsidP="004E38C4"/>
    <w:p w:rsidR="006157F3" w:rsidRDefault="006157F3" w:rsidP="004E38C4"/>
    <w:p w:rsidR="006157F3" w:rsidRDefault="006157F3" w:rsidP="004E38C4"/>
    <w:p w:rsidR="006157F3" w:rsidRPr="004E38C4" w:rsidRDefault="006157F3" w:rsidP="004E38C4"/>
    <w:p w:rsidR="004E38C4" w:rsidRPr="004E38C4" w:rsidRDefault="004E38C4" w:rsidP="004E38C4"/>
    <w:p w:rsidR="004E38C4" w:rsidRDefault="004E38C4" w:rsidP="004E38C4"/>
    <w:sectPr w:rsidR="004E38C4" w:rsidSect="009F3974"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1B9" w:rsidRDefault="00D641B9" w:rsidP="00A16CDB">
      <w:pPr>
        <w:spacing w:after="0" w:line="240" w:lineRule="auto"/>
      </w:pPr>
      <w:r>
        <w:separator/>
      </w:r>
    </w:p>
  </w:endnote>
  <w:endnote w:type="continuationSeparator" w:id="0">
    <w:p w:rsidR="00D641B9" w:rsidRDefault="00D641B9" w:rsidP="00A16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1B9" w:rsidRDefault="00D641B9" w:rsidP="00A16CDB">
      <w:pPr>
        <w:spacing w:after="0" w:line="240" w:lineRule="auto"/>
      </w:pPr>
      <w:r>
        <w:separator/>
      </w:r>
    </w:p>
  </w:footnote>
  <w:footnote w:type="continuationSeparator" w:id="0">
    <w:p w:rsidR="00D641B9" w:rsidRDefault="00D641B9" w:rsidP="00A16C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850F8"/>
    <w:multiLevelType w:val="hybridMultilevel"/>
    <w:tmpl w:val="C93827BC"/>
    <w:lvl w:ilvl="0" w:tplc="76BEB622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0E326C"/>
    <w:multiLevelType w:val="hybridMultilevel"/>
    <w:tmpl w:val="2F6C8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AB633F"/>
    <w:multiLevelType w:val="hybridMultilevel"/>
    <w:tmpl w:val="CC4C3BCC"/>
    <w:lvl w:ilvl="0" w:tplc="D06EA4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18B31BE"/>
    <w:multiLevelType w:val="hybridMultilevel"/>
    <w:tmpl w:val="633C54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8C4"/>
    <w:rsid w:val="00004596"/>
    <w:rsid w:val="00024F99"/>
    <w:rsid w:val="00032FC7"/>
    <w:rsid w:val="000F6BA3"/>
    <w:rsid w:val="002050E3"/>
    <w:rsid w:val="002248E8"/>
    <w:rsid w:val="002B3A79"/>
    <w:rsid w:val="002D2B81"/>
    <w:rsid w:val="004E38C4"/>
    <w:rsid w:val="005372B8"/>
    <w:rsid w:val="005679ED"/>
    <w:rsid w:val="005B3F19"/>
    <w:rsid w:val="006157F3"/>
    <w:rsid w:val="007608CE"/>
    <w:rsid w:val="007E08A6"/>
    <w:rsid w:val="00880657"/>
    <w:rsid w:val="008F726E"/>
    <w:rsid w:val="009E485E"/>
    <w:rsid w:val="009F3974"/>
    <w:rsid w:val="00A16CDB"/>
    <w:rsid w:val="00A25311"/>
    <w:rsid w:val="00A84A05"/>
    <w:rsid w:val="00AE36F5"/>
    <w:rsid w:val="00B42A0E"/>
    <w:rsid w:val="00B43916"/>
    <w:rsid w:val="00C00BBC"/>
    <w:rsid w:val="00C07A9F"/>
    <w:rsid w:val="00C30FE5"/>
    <w:rsid w:val="00C77E29"/>
    <w:rsid w:val="00D55F61"/>
    <w:rsid w:val="00D641B9"/>
    <w:rsid w:val="00DE2895"/>
    <w:rsid w:val="00F4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E38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E38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E38C4"/>
  </w:style>
  <w:style w:type="character" w:customStyle="1" w:styleId="10">
    <w:name w:val="Заголовок 1 Знак"/>
    <w:basedOn w:val="a0"/>
    <w:link w:val="1"/>
    <w:uiPriority w:val="9"/>
    <w:rsid w:val="004E38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E38C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4E3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E38C4"/>
    <w:rPr>
      <w:b/>
      <w:bCs/>
    </w:rPr>
  </w:style>
  <w:style w:type="character" w:styleId="a5">
    <w:name w:val="Hyperlink"/>
    <w:basedOn w:val="a0"/>
    <w:uiPriority w:val="99"/>
    <w:semiHidden/>
    <w:unhideWhenUsed/>
    <w:rsid w:val="007E08A6"/>
    <w:rPr>
      <w:color w:val="0000FF"/>
      <w:u w:val="single"/>
    </w:rPr>
  </w:style>
  <w:style w:type="paragraph" w:customStyle="1" w:styleId="u">
    <w:name w:val="u"/>
    <w:basedOn w:val="a"/>
    <w:rsid w:val="007E0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A16C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16CDB"/>
  </w:style>
  <w:style w:type="paragraph" w:styleId="a8">
    <w:name w:val="footer"/>
    <w:basedOn w:val="a"/>
    <w:link w:val="a9"/>
    <w:uiPriority w:val="99"/>
    <w:semiHidden/>
    <w:unhideWhenUsed/>
    <w:rsid w:val="00A16C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16CDB"/>
  </w:style>
  <w:style w:type="paragraph" w:styleId="aa">
    <w:name w:val="List Paragraph"/>
    <w:basedOn w:val="a"/>
    <w:uiPriority w:val="34"/>
    <w:qFormat/>
    <w:rsid w:val="00A16C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E38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E38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E38C4"/>
  </w:style>
  <w:style w:type="character" w:customStyle="1" w:styleId="10">
    <w:name w:val="Заголовок 1 Знак"/>
    <w:basedOn w:val="a0"/>
    <w:link w:val="1"/>
    <w:uiPriority w:val="9"/>
    <w:rsid w:val="004E38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E38C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4E3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E38C4"/>
    <w:rPr>
      <w:b/>
      <w:bCs/>
    </w:rPr>
  </w:style>
  <w:style w:type="character" w:styleId="a5">
    <w:name w:val="Hyperlink"/>
    <w:basedOn w:val="a0"/>
    <w:uiPriority w:val="99"/>
    <w:semiHidden/>
    <w:unhideWhenUsed/>
    <w:rsid w:val="007E08A6"/>
    <w:rPr>
      <w:color w:val="0000FF"/>
      <w:u w:val="single"/>
    </w:rPr>
  </w:style>
  <w:style w:type="paragraph" w:customStyle="1" w:styleId="u">
    <w:name w:val="u"/>
    <w:basedOn w:val="a"/>
    <w:rsid w:val="007E0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A16C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16CDB"/>
  </w:style>
  <w:style w:type="paragraph" w:styleId="a8">
    <w:name w:val="footer"/>
    <w:basedOn w:val="a"/>
    <w:link w:val="a9"/>
    <w:uiPriority w:val="99"/>
    <w:semiHidden/>
    <w:unhideWhenUsed/>
    <w:rsid w:val="00A16C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16CDB"/>
  </w:style>
  <w:style w:type="paragraph" w:styleId="aa">
    <w:name w:val="List Paragraph"/>
    <w:basedOn w:val="a"/>
    <w:uiPriority w:val="34"/>
    <w:qFormat/>
    <w:rsid w:val="00A16C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4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8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2" w:color="CBCBE6"/>
            <w:right w:val="none" w:sz="0" w:space="0" w:color="auto"/>
          </w:divBdr>
        </w:div>
      </w:divsChild>
    </w:div>
    <w:div w:id="10927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пионерская</dc:creator>
  <cp:lastModifiedBy>Lenovo G580</cp:lastModifiedBy>
  <cp:revision>4</cp:revision>
  <cp:lastPrinted>2016-11-09T08:45:00Z</cp:lastPrinted>
  <dcterms:created xsi:type="dcterms:W3CDTF">2023-02-09T03:20:00Z</dcterms:created>
  <dcterms:modified xsi:type="dcterms:W3CDTF">2023-10-11T07:57:00Z</dcterms:modified>
</cp:coreProperties>
</file>