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B1" w:rsidRPr="00237C71" w:rsidRDefault="00C548B1" w:rsidP="00C548B1">
      <w:pPr>
        <w:rPr>
          <w:sz w:val="2"/>
          <w:szCs w:val="2"/>
        </w:rPr>
        <w:sectPr w:rsidR="00C548B1" w:rsidRPr="00237C71" w:rsidSect="004D4C0C">
          <w:headerReference w:type="default" r:id="rId8"/>
          <w:type w:val="continuous"/>
          <w:pgSz w:w="16840" w:h="11900" w:orient="landscape"/>
          <w:pgMar w:top="993" w:right="579" w:bottom="277" w:left="550" w:header="0" w:footer="3" w:gutter="0"/>
          <w:cols w:space="720"/>
          <w:noEndnote/>
          <w:titlePg/>
          <w:docGrid w:linePitch="360"/>
        </w:sectPr>
      </w:pPr>
      <w:bookmarkStart w:id="0" w:name="_GoBack"/>
      <w:bookmarkEnd w:id="0"/>
    </w:p>
    <w:p w:rsidR="00C548B1" w:rsidRPr="00237C71" w:rsidRDefault="00C548B1" w:rsidP="00C548B1">
      <w:pPr>
        <w:rPr>
          <w:sz w:val="2"/>
          <w:szCs w:val="2"/>
        </w:rPr>
        <w:sectPr w:rsidR="00C548B1" w:rsidRPr="00237C71">
          <w:type w:val="continuous"/>
          <w:pgSz w:w="16840" w:h="11900" w:orient="landscape"/>
          <w:pgMar w:top="888" w:right="0" w:bottom="177" w:left="0" w:header="0" w:footer="3" w:gutter="0"/>
          <w:cols w:space="720"/>
          <w:noEndnote/>
          <w:docGrid w:linePitch="360"/>
        </w:sectPr>
      </w:pPr>
    </w:p>
    <w:p w:rsidR="007B4ED4" w:rsidRPr="004D4C0C" w:rsidRDefault="007B4ED4" w:rsidP="007B4ED4">
      <w:pPr>
        <w:spacing w:line="360" w:lineRule="exact"/>
        <w:rPr>
          <w:rFonts w:ascii="Times New Roman" w:hAnsi="Times New Roman" w:cs="Times New Roman"/>
        </w:rPr>
      </w:pPr>
      <w:bookmarkStart w:id="1" w:name="bookmark0"/>
      <w:r>
        <w:rPr>
          <w:rFonts w:ascii="Times New Roman" w:hAnsi="Times New Roman" w:cs="Times New Roman"/>
          <w:noProof/>
          <w:sz w:val="28"/>
          <w:lang w:bidi="ar-SA"/>
        </w:rPr>
        <w:lastRenderedPageBreak/>
        <w:t xml:space="preserve">            «</w:t>
      </w:r>
      <w:r w:rsidRPr="004D4C0C">
        <w:rPr>
          <w:rFonts w:ascii="Times New Roman" w:hAnsi="Times New Roman" w:cs="Times New Roman"/>
          <w:noProof/>
          <w:sz w:val="28"/>
          <w:lang w:bidi="ar-SA"/>
        </w:rPr>
        <w:t>УТВЕРЖДАЮ</w:t>
      </w:r>
      <w:r>
        <w:rPr>
          <w:rFonts w:ascii="Times New Roman" w:hAnsi="Times New Roman" w:cs="Times New Roman"/>
          <w:noProof/>
          <w:sz w:val="28"/>
          <w:lang w:bidi="ar-SA"/>
        </w:rPr>
        <w:t>»                                                                                                                          «СОГЛАСОВАНО»</w:t>
      </w:r>
    </w:p>
    <w:p w:rsidR="007B4ED4" w:rsidRPr="004D4C0C" w:rsidRDefault="007B4ED4" w:rsidP="007B4ED4">
      <w:pPr>
        <w:spacing w:line="360" w:lineRule="exact"/>
        <w:rPr>
          <w:rFonts w:ascii="Times New Roman" w:hAnsi="Times New Roman" w:cs="Times New Roman"/>
          <w:sz w:val="28"/>
        </w:rPr>
      </w:pPr>
      <w:r w:rsidRPr="004D4C0C">
        <w:rPr>
          <w:rFonts w:ascii="Times New Roman" w:hAnsi="Times New Roman" w:cs="Times New Roman"/>
          <w:sz w:val="28"/>
        </w:rPr>
        <w:t xml:space="preserve">            Министр образования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Министр спорта  </w:t>
      </w:r>
    </w:p>
    <w:p w:rsidR="007B4ED4" w:rsidRPr="004D4C0C" w:rsidRDefault="007B4ED4" w:rsidP="007B4ED4">
      <w:pPr>
        <w:spacing w:line="360" w:lineRule="exact"/>
        <w:rPr>
          <w:rFonts w:ascii="Times New Roman" w:hAnsi="Times New Roman" w:cs="Times New Roman"/>
          <w:sz w:val="28"/>
        </w:rPr>
      </w:pPr>
      <w:r w:rsidRPr="004D4C0C">
        <w:rPr>
          <w:rFonts w:ascii="Times New Roman" w:hAnsi="Times New Roman" w:cs="Times New Roman"/>
          <w:sz w:val="28"/>
        </w:rPr>
        <w:t xml:space="preserve">            Республики Тыва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Республики Тыва</w:t>
      </w:r>
    </w:p>
    <w:p w:rsidR="007B4ED4" w:rsidRPr="004D4C0C" w:rsidRDefault="007B4ED4" w:rsidP="007B4ED4">
      <w:pPr>
        <w:spacing w:line="360" w:lineRule="exact"/>
        <w:rPr>
          <w:rFonts w:ascii="Times New Roman" w:hAnsi="Times New Roman" w:cs="Times New Roman"/>
          <w:sz w:val="28"/>
        </w:rPr>
      </w:pPr>
      <w:r w:rsidRPr="004D4C0C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________________ </w:t>
      </w:r>
      <w:proofErr w:type="spellStart"/>
      <w:r>
        <w:rPr>
          <w:rFonts w:ascii="Times New Roman" w:hAnsi="Times New Roman" w:cs="Times New Roman"/>
          <w:sz w:val="28"/>
        </w:rPr>
        <w:t>Хардикова</w:t>
      </w:r>
      <w:proofErr w:type="spellEnd"/>
      <w:r>
        <w:rPr>
          <w:rFonts w:ascii="Times New Roman" w:hAnsi="Times New Roman" w:cs="Times New Roman"/>
          <w:sz w:val="28"/>
        </w:rPr>
        <w:t xml:space="preserve"> Е.В.                                                                                               _______________ </w:t>
      </w:r>
      <w:proofErr w:type="spellStart"/>
      <w:r>
        <w:rPr>
          <w:rFonts w:ascii="Times New Roman" w:hAnsi="Times New Roman" w:cs="Times New Roman"/>
          <w:sz w:val="28"/>
        </w:rPr>
        <w:t>Монгуш</w:t>
      </w:r>
      <w:proofErr w:type="spellEnd"/>
      <w:r>
        <w:rPr>
          <w:rFonts w:ascii="Times New Roman" w:hAnsi="Times New Roman" w:cs="Times New Roman"/>
          <w:sz w:val="28"/>
        </w:rPr>
        <w:t xml:space="preserve"> С.Р.   </w:t>
      </w:r>
    </w:p>
    <w:p w:rsidR="007B4ED4" w:rsidRPr="004D4C0C" w:rsidRDefault="007B4ED4" w:rsidP="007B4ED4">
      <w:pPr>
        <w:spacing w:line="360" w:lineRule="exact"/>
        <w:rPr>
          <w:rFonts w:ascii="Times New Roman" w:hAnsi="Times New Roman" w:cs="Times New Roman"/>
          <w:sz w:val="28"/>
        </w:rPr>
      </w:pPr>
      <w:r w:rsidRPr="004D4C0C">
        <w:rPr>
          <w:rFonts w:ascii="Times New Roman" w:hAnsi="Times New Roman" w:cs="Times New Roman"/>
          <w:sz w:val="28"/>
        </w:rPr>
        <w:t xml:space="preserve">            «______»</w:t>
      </w:r>
      <w:r>
        <w:rPr>
          <w:rFonts w:ascii="Times New Roman" w:hAnsi="Times New Roman" w:cs="Times New Roman"/>
          <w:sz w:val="28"/>
        </w:rPr>
        <w:t xml:space="preserve"> _______________ 2023</w:t>
      </w:r>
      <w:r w:rsidRPr="004D4C0C">
        <w:rPr>
          <w:rFonts w:ascii="Times New Roman" w:hAnsi="Times New Roman" w:cs="Times New Roman"/>
          <w:sz w:val="28"/>
        </w:rPr>
        <w:t xml:space="preserve"> г.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«______» ______________ 2023 г.  </w:t>
      </w:r>
    </w:p>
    <w:p w:rsidR="007B4ED4" w:rsidRPr="00237C71" w:rsidRDefault="007B4ED4" w:rsidP="007B4ED4">
      <w:pPr>
        <w:spacing w:line="360" w:lineRule="exact"/>
      </w:pPr>
    </w:p>
    <w:p w:rsidR="007B4ED4" w:rsidRPr="00237C71" w:rsidRDefault="007B4ED4" w:rsidP="007B4ED4">
      <w:pPr>
        <w:spacing w:line="360" w:lineRule="exact"/>
      </w:pPr>
    </w:p>
    <w:p w:rsidR="007B4ED4" w:rsidRPr="00237C71" w:rsidRDefault="007B4ED4" w:rsidP="007B4ED4">
      <w:pPr>
        <w:rPr>
          <w:sz w:val="2"/>
          <w:szCs w:val="2"/>
        </w:rPr>
        <w:sectPr w:rsidR="007B4ED4" w:rsidRPr="00237C71" w:rsidSect="004D4C0C">
          <w:headerReference w:type="default" r:id="rId9"/>
          <w:type w:val="continuous"/>
          <w:pgSz w:w="16840" w:h="11900" w:orient="landscape"/>
          <w:pgMar w:top="993" w:right="579" w:bottom="277" w:left="550" w:header="0" w:footer="3" w:gutter="0"/>
          <w:cols w:space="720"/>
          <w:noEndnote/>
          <w:titlePg/>
          <w:docGrid w:linePitch="360"/>
        </w:sectPr>
      </w:pPr>
    </w:p>
    <w:p w:rsidR="007B4ED4" w:rsidRPr="00237C71" w:rsidRDefault="007B4ED4" w:rsidP="007B4ED4">
      <w:pPr>
        <w:rPr>
          <w:sz w:val="2"/>
          <w:szCs w:val="2"/>
        </w:rPr>
        <w:sectPr w:rsidR="007B4ED4" w:rsidRPr="00237C71">
          <w:type w:val="continuous"/>
          <w:pgSz w:w="16840" w:h="11900" w:orient="landscape"/>
          <w:pgMar w:top="888" w:right="0" w:bottom="177" w:left="0" w:header="0" w:footer="3" w:gutter="0"/>
          <w:cols w:space="720"/>
          <w:noEndnote/>
          <w:docGrid w:linePitch="360"/>
        </w:sectPr>
      </w:pPr>
    </w:p>
    <w:p w:rsidR="007B4ED4" w:rsidRDefault="007B4ED4" w:rsidP="007B4ED4">
      <w:pPr>
        <w:spacing w:after="1" w:line="280" w:lineRule="exact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:rsidR="007B4ED4" w:rsidRPr="00237C71" w:rsidRDefault="007B4ED4" w:rsidP="007B4ED4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>КАЛЕНДАРНЫЙ ПЛАН</w:t>
      </w:r>
    </w:p>
    <w:p w:rsidR="00676AF4" w:rsidRPr="00237C71" w:rsidRDefault="00F92B05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ФИЗКУЛЬТУРНО</w:t>
      </w:r>
      <w:r w:rsidR="00330068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СПОРТИВНЫХ МЕРОПРИЯТИЙ, НАПРАВЛЕННЫХ НА РАЗВИТИЕ Ф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ИЗИЧЕСКОЙ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КУЛЬТУРЫ И СПОРТА В </w:t>
      </w:r>
      <w:r w:rsidR="00E821CB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ОБРАЗОВАТЕЛЬНЫХ ОРГАНИЗАЦИЯХ </w:t>
      </w:r>
      <w:r w:rsidR="009966CE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ТЫВА</w:t>
      </w:r>
      <w:bookmarkStart w:id="2" w:name="bookmark1"/>
      <w:bookmarkEnd w:id="1"/>
      <w:r w:rsidR="0032156A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548B1" w:rsidRPr="00237C71" w:rsidRDefault="00B533BB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C449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27FFB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4D4C0C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7709BC">
        <w:rPr>
          <w:rFonts w:ascii="Times New Roman" w:eastAsia="Times New Roman" w:hAnsi="Times New Roman" w:cs="Times New Roman"/>
          <w:b/>
          <w:bCs/>
          <w:sz w:val="28"/>
          <w:szCs w:val="28"/>
        </w:rPr>
        <w:t>-2024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76AF4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УЧЕБНЫЙ </w:t>
      </w:r>
      <w:r w:rsidR="00C548B1"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  <w:bookmarkEnd w:id="2"/>
      <w:r w:rsidR="00C4499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260CC6" w:rsidRPr="00237C71" w:rsidRDefault="00260CC6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4811"/>
        <w:gridCol w:w="8"/>
        <w:gridCol w:w="3402"/>
        <w:gridCol w:w="10"/>
        <w:gridCol w:w="3109"/>
        <w:gridCol w:w="3122"/>
      </w:tblGrid>
      <w:tr w:rsidR="00260CC6" w:rsidRPr="00237C71" w:rsidTr="000F4CB4">
        <w:tc>
          <w:tcPr>
            <w:tcW w:w="709" w:type="dxa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4819" w:type="dxa"/>
            <w:gridSpan w:val="2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Наименование физкультурного мероприятия</w:t>
            </w:r>
          </w:p>
        </w:tc>
        <w:tc>
          <w:tcPr>
            <w:tcW w:w="3402" w:type="dxa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Сроки и место проведения</w:t>
            </w:r>
          </w:p>
        </w:tc>
        <w:tc>
          <w:tcPr>
            <w:tcW w:w="3119" w:type="dxa"/>
            <w:gridSpan w:val="2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Участники, возраст</w:t>
            </w:r>
          </w:p>
        </w:tc>
        <w:tc>
          <w:tcPr>
            <w:tcW w:w="3122" w:type="dxa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Ответственные</w:t>
            </w:r>
          </w:p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организации</w:t>
            </w:r>
          </w:p>
        </w:tc>
      </w:tr>
      <w:tr w:rsidR="00937760" w:rsidRPr="00237C71" w:rsidTr="000F4CB4">
        <w:trPr>
          <w:trHeight w:val="430"/>
        </w:trPr>
        <w:tc>
          <w:tcPr>
            <w:tcW w:w="15171" w:type="dxa"/>
            <w:gridSpan w:val="7"/>
            <w:vAlign w:val="center"/>
          </w:tcPr>
          <w:p w:rsidR="00937760" w:rsidRPr="00237C71" w:rsidRDefault="007204C9" w:rsidP="0093776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Раздел</w:t>
            </w:r>
            <w:r w:rsidR="00937760" w:rsidRPr="00237C7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I. Физкультурно-спортивные мероприятия среди обучающихся общеобразовательных организаций </w:t>
            </w:r>
          </w:p>
          <w:p w:rsidR="00937760" w:rsidRPr="00237C71" w:rsidRDefault="00937760" w:rsidP="00260CC6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РТ</w:t>
            </w:r>
          </w:p>
        </w:tc>
      </w:tr>
      <w:tr w:rsidR="00260CC6" w:rsidRPr="00237C71" w:rsidTr="000F4CB4">
        <w:tc>
          <w:tcPr>
            <w:tcW w:w="15171" w:type="dxa"/>
            <w:gridSpan w:val="7"/>
            <w:vAlign w:val="center"/>
          </w:tcPr>
          <w:p w:rsidR="00260CC6" w:rsidRPr="00237C71" w:rsidRDefault="00260CC6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>Социально-значимые мероприятия</w:t>
            </w:r>
          </w:p>
        </w:tc>
      </w:tr>
      <w:tr w:rsidR="00017130" w:rsidRPr="00237C71" w:rsidTr="000F4CB4">
        <w:tc>
          <w:tcPr>
            <w:tcW w:w="709" w:type="dxa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4819" w:type="dxa"/>
            <w:gridSpan w:val="2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спортивных игр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школьников «Президентские состязания»</w:t>
            </w:r>
          </w:p>
        </w:tc>
        <w:tc>
          <w:tcPr>
            <w:tcW w:w="3402" w:type="dxa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I этап - до 15 февраля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II этап - </w:t>
            </w:r>
            <w:r>
              <w:rPr>
                <w:rFonts w:ascii="Times New Roman" w:eastAsia="Times New Roman" w:hAnsi="Times New Roman" w:cs="Times New Roman"/>
                <w:bCs/>
              </w:rPr>
              <w:t>до 16 марта 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III этап - до 15 апреля 202</w:t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IV этап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- до 25 мая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(место проведения: г. Кызыл) </w:t>
            </w:r>
          </w:p>
        </w:tc>
        <w:tc>
          <w:tcPr>
            <w:tcW w:w="3119" w:type="dxa"/>
            <w:gridSpan w:val="2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Класс-команды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общеобразовательных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организаций РТ;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- возраст определяется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по результатам жеребьевки.</w:t>
            </w:r>
          </w:p>
        </w:tc>
        <w:tc>
          <w:tcPr>
            <w:tcW w:w="3122" w:type="dxa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образования РТ, Министерство спорта РТ,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Региональные спортивные федерации РТ (по согласованию);</w:t>
            </w:r>
          </w:p>
          <w:p w:rsidR="00017130" w:rsidRPr="00017130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7130">
              <w:rPr>
                <w:rFonts w:ascii="Times New Roman" w:hAnsi="Times New Roman" w:cs="Times New Roman"/>
                <w:color w:val="auto"/>
                <w:szCs w:val="20"/>
                <w:shd w:val="clear" w:color="auto" w:fill="FFFFFF"/>
              </w:rPr>
              <w:t>ТРО РДДМ «Движение Первых»</w:t>
            </w:r>
          </w:p>
        </w:tc>
      </w:tr>
      <w:tr w:rsidR="00017130" w:rsidRPr="00237C71" w:rsidTr="00F42375">
        <w:tc>
          <w:tcPr>
            <w:tcW w:w="709" w:type="dxa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4819" w:type="dxa"/>
            <w:gridSpan w:val="2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спортивных игр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школьников «Президентские спортивные игры»</w:t>
            </w:r>
          </w:p>
        </w:tc>
        <w:tc>
          <w:tcPr>
            <w:tcW w:w="3402" w:type="dxa"/>
            <w:vAlign w:val="center"/>
          </w:tcPr>
          <w:p w:rsidR="00017130" w:rsidRPr="00237C71" w:rsidRDefault="00017130" w:rsidP="00017130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этап - до 25 февраля 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 </w:t>
            </w: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 - до 05 апреля </w:t>
            </w: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 - до 20 апреля </w:t>
            </w: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IV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 - до 30 мая </w:t>
            </w:r>
            <w:r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</w:tc>
        <w:tc>
          <w:tcPr>
            <w:tcW w:w="3119" w:type="dxa"/>
            <w:gridSpan w:val="2"/>
            <w:vAlign w:val="center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общеобразовательных организаций РТ;</w:t>
            </w:r>
          </w:p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- возраст определяется по результатам жеребьевки</w:t>
            </w:r>
          </w:p>
        </w:tc>
        <w:tc>
          <w:tcPr>
            <w:tcW w:w="3122" w:type="dxa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образования РТ, Министерство спорта РТ,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Региональные спортивные федерации РТ (по согласованию);</w:t>
            </w:r>
          </w:p>
          <w:p w:rsidR="00017130" w:rsidRPr="00237C71" w:rsidRDefault="00017130" w:rsidP="00017130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17130">
              <w:rPr>
                <w:rFonts w:ascii="Times New Roman" w:hAnsi="Times New Roman" w:cs="Times New Roman"/>
                <w:color w:val="auto"/>
                <w:szCs w:val="20"/>
                <w:shd w:val="clear" w:color="auto" w:fill="FFFFFF"/>
              </w:rPr>
              <w:t>ТРО РДДМ «Движение Первых»</w:t>
            </w:r>
          </w:p>
        </w:tc>
      </w:tr>
      <w:tr w:rsidR="00E701A5" w:rsidRPr="00237C71" w:rsidTr="000F4CB4">
        <w:tc>
          <w:tcPr>
            <w:tcW w:w="15171" w:type="dxa"/>
            <w:gridSpan w:val="7"/>
            <w:vAlign w:val="center"/>
          </w:tcPr>
          <w:p w:rsidR="00E701A5" w:rsidRPr="00237C71" w:rsidRDefault="00E701A5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tab/>
              <w:t>Комплексные мероприятия</w:t>
            </w:r>
          </w:p>
        </w:tc>
      </w:tr>
      <w:tr w:rsidR="00947CF2" w:rsidRPr="00237C71" w:rsidTr="000F4CB4">
        <w:tc>
          <w:tcPr>
            <w:tcW w:w="709" w:type="dxa"/>
            <w:vAlign w:val="center"/>
          </w:tcPr>
          <w:p w:rsidR="00947CF2" w:rsidRPr="00237C71" w:rsidRDefault="00947CF2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4819" w:type="dxa"/>
            <w:gridSpan w:val="2"/>
            <w:vAlign w:val="center"/>
          </w:tcPr>
          <w:p w:rsidR="00947CF2" w:rsidRPr="00237C71" w:rsidRDefault="00947CF2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Региональный этап Всероссийских спортивных игр школьных спортивных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клубов (ШСК)</w:t>
            </w:r>
          </w:p>
        </w:tc>
        <w:tc>
          <w:tcPr>
            <w:tcW w:w="3402" w:type="dxa"/>
            <w:vAlign w:val="center"/>
          </w:tcPr>
          <w:p w:rsidR="00947CF2" w:rsidRPr="00237C71" w:rsidRDefault="00BE504C" w:rsidP="0083408B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lastRenderedPageBreak/>
              <w:t>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</w:t>
            </w:r>
            <w:r w:rsidR="009D1704" w:rsidRPr="00237C71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до </w:t>
            </w:r>
            <w:r w:rsidR="009D1704" w:rsidRPr="00237C71">
              <w:rPr>
                <w:rFonts w:ascii="Times New Roman" w:eastAsia="Times New Roman" w:hAnsi="Times New Roman" w:cs="Times New Roman"/>
                <w:bCs/>
              </w:rPr>
              <w:t xml:space="preserve">15 </w:t>
            </w:r>
            <w:r w:rsidR="00AE6FE0" w:rsidRPr="00237C71">
              <w:rPr>
                <w:rFonts w:ascii="Times New Roman" w:eastAsia="Times New Roman" w:hAnsi="Times New Roman" w:cs="Times New Roman"/>
                <w:bCs/>
              </w:rPr>
              <w:t xml:space="preserve">февраля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="00947CF2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947CF2" w:rsidRPr="00237C71" w:rsidRDefault="009D1704" w:rsidP="0083408B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1F3BD0" w:rsidRPr="00237C71">
              <w:rPr>
                <w:rFonts w:ascii="Times New Roman" w:eastAsia="Times New Roman" w:hAnsi="Times New Roman" w:cs="Times New Roman"/>
                <w:bCs/>
              </w:rPr>
              <w:t xml:space="preserve">этап - до 1 марта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="00947CF2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947CF2" w:rsidRPr="00237C71" w:rsidRDefault="009D1704" w:rsidP="0083408B">
            <w:pPr>
              <w:spacing w:after="1" w:line="280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lastRenderedPageBreak/>
              <w:t>III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1F3BD0" w:rsidRPr="00237C71">
              <w:rPr>
                <w:rFonts w:ascii="Times New Roman" w:eastAsia="Times New Roman" w:hAnsi="Times New Roman" w:cs="Times New Roman"/>
                <w:bCs/>
              </w:rPr>
              <w:t xml:space="preserve">этап - до 10 марта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="00947CF2"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947CF2" w:rsidRPr="00237C71" w:rsidRDefault="009D1704" w:rsidP="0083408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IV</w:t>
            </w:r>
            <w:r w:rsidRPr="00237C7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="00A82472" w:rsidRPr="00237C71">
              <w:rPr>
                <w:rFonts w:ascii="Times New Roman" w:eastAsia="Times New Roman" w:hAnsi="Times New Roman" w:cs="Times New Roman"/>
                <w:bCs/>
                <w:iCs/>
              </w:rPr>
              <w:t>этап – 25</w:t>
            </w:r>
            <w:r w:rsidR="001F3BD0" w:rsidRPr="00237C71">
              <w:rPr>
                <w:rFonts w:ascii="Times New Roman" w:eastAsia="Times New Roman" w:hAnsi="Times New Roman" w:cs="Times New Roman"/>
                <w:bCs/>
                <w:iCs/>
              </w:rPr>
              <w:t xml:space="preserve"> марта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  <w:iCs/>
              </w:rPr>
              <w:t xml:space="preserve"> г.</w:t>
            </w:r>
          </w:p>
          <w:p w:rsidR="009D1704" w:rsidRPr="00237C71" w:rsidRDefault="009D1704" w:rsidP="0083408B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  <w:iCs/>
              </w:rPr>
              <w:t>(место проведения: г. Кызыл)</w:t>
            </w:r>
          </w:p>
        </w:tc>
        <w:tc>
          <w:tcPr>
            <w:tcW w:w="3119" w:type="dxa"/>
            <w:gridSpan w:val="2"/>
            <w:vAlign w:val="center"/>
          </w:tcPr>
          <w:p w:rsidR="00947CF2" w:rsidRPr="00237C71" w:rsidRDefault="00947CF2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Сборные команды школьных спортивных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lastRenderedPageBreak/>
              <w:t>клубов</w:t>
            </w:r>
          </w:p>
          <w:p w:rsidR="00B65F5E" w:rsidRPr="00237C71" w:rsidRDefault="00947CF2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общеобразовательных организаций</w:t>
            </w:r>
            <w:r w:rsidR="00B65F5E" w:rsidRPr="00237C71">
              <w:rPr>
                <w:rFonts w:ascii="Times New Roman" w:eastAsia="Times New Roman" w:hAnsi="Times New Roman" w:cs="Times New Roman"/>
                <w:bCs/>
              </w:rPr>
              <w:t xml:space="preserve"> РТ;</w:t>
            </w:r>
          </w:p>
          <w:p w:rsidR="00947CF2" w:rsidRPr="00237C71" w:rsidRDefault="00B65F5E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юноши и девушки</w:t>
            </w:r>
          </w:p>
          <w:p w:rsidR="00947CF2" w:rsidRPr="00237C71" w:rsidRDefault="00947CF2" w:rsidP="00FF6BF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14-15 лет</w:t>
            </w:r>
          </w:p>
        </w:tc>
        <w:tc>
          <w:tcPr>
            <w:tcW w:w="3122" w:type="dxa"/>
            <w:vAlign w:val="center"/>
          </w:tcPr>
          <w:p w:rsidR="00017130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Министерство образования Республики Тыва,</w:t>
            </w:r>
          </w:p>
          <w:p w:rsidR="00947CF2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Министерство спорта Республики Тыва</w:t>
            </w:r>
          </w:p>
        </w:tc>
      </w:tr>
      <w:tr w:rsidR="00C12634" w:rsidRPr="00237C71" w:rsidTr="000F4CB4">
        <w:trPr>
          <w:trHeight w:val="313"/>
        </w:trPr>
        <w:tc>
          <w:tcPr>
            <w:tcW w:w="15171" w:type="dxa"/>
            <w:gridSpan w:val="7"/>
            <w:vAlign w:val="center"/>
          </w:tcPr>
          <w:p w:rsidR="00C12634" w:rsidRPr="00237C71" w:rsidRDefault="00C12634" w:rsidP="0096788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Соревнования по видам спорта</w:t>
            </w:r>
          </w:p>
        </w:tc>
      </w:tr>
      <w:tr w:rsidR="00C44991" w:rsidRPr="00237C71" w:rsidTr="00875DB9">
        <w:trPr>
          <w:trHeight w:val="2242"/>
        </w:trPr>
        <w:tc>
          <w:tcPr>
            <w:tcW w:w="709" w:type="dxa"/>
            <w:vAlign w:val="center"/>
          </w:tcPr>
          <w:p w:rsidR="00C44991" w:rsidRPr="00237C71" w:rsidRDefault="00430673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4819" w:type="dxa"/>
            <w:gridSpan w:val="2"/>
            <w:vAlign w:val="center"/>
          </w:tcPr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соревнований по баскетболу среди команд общеобразовательных организаций РТ (в рамках общероссийского проекта «Баскетбол - в школу»). Чемпионат «Школьной баскетбольной лиги «КЭС- БАСКЕТ»</w:t>
            </w:r>
          </w:p>
        </w:tc>
        <w:tc>
          <w:tcPr>
            <w:tcW w:w="3402" w:type="dxa"/>
            <w:vAlign w:val="center"/>
          </w:tcPr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I - </w:t>
            </w: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III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этапы проводится до 25 февраля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РТ,</w:t>
            </w:r>
          </w:p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юноши и девушки</w:t>
            </w:r>
          </w:p>
          <w:p w:rsidR="00C44991" w:rsidRPr="00237C71" w:rsidRDefault="00C44991" w:rsidP="00C4499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13-18 лет</w:t>
            </w:r>
          </w:p>
        </w:tc>
        <w:tc>
          <w:tcPr>
            <w:tcW w:w="3122" w:type="dxa"/>
          </w:tcPr>
          <w:p w:rsidR="00017130" w:rsidRPr="00237C71" w:rsidRDefault="00017130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РТ,</w:t>
            </w:r>
          </w:p>
          <w:p w:rsidR="00C44991" w:rsidRDefault="00017130" w:rsidP="00017130">
            <w:r>
              <w:rPr>
                <w:rFonts w:ascii="Times New Roman" w:eastAsia="Times New Roman" w:hAnsi="Times New Roman" w:cs="Times New Roman"/>
                <w:bCs/>
              </w:rPr>
              <w:t xml:space="preserve">ТРОО «Федерация баскетбола РТ»,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Министерство образования РТ (по согласованию)</w:t>
            </w:r>
          </w:p>
        </w:tc>
      </w:tr>
      <w:tr w:rsidR="006140C8" w:rsidRPr="00237C71" w:rsidTr="00AA265D">
        <w:trPr>
          <w:trHeight w:val="2242"/>
        </w:trPr>
        <w:tc>
          <w:tcPr>
            <w:tcW w:w="709" w:type="dxa"/>
            <w:vAlign w:val="center"/>
          </w:tcPr>
          <w:p w:rsidR="006140C8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48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Первенство РТ по борьбе самбо среди обучающихся общеобразовательных организаций (в рамках </w:t>
            </w:r>
            <w:r w:rsidRPr="003E30B3">
              <w:rPr>
                <w:rFonts w:ascii="Times New Roman" w:eastAsia="Times New Roman" w:hAnsi="Times New Roman" w:cs="Times New Roman"/>
                <w:bCs/>
              </w:rPr>
              <w:t>реа</w:t>
            </w:r>
            <w:r>
              <w:rPr>
                <w:rFonts w:ascii="Times New Roman" w:eastAsia="Times New Roman" w:hAnsi="Times New Roman" w:cs="Times New Roman"/>
                <w:bCs/>
              </w:rPr>
              <w:t>лизации Всероссийского проекта «Самбо - в школу!»)</w:t>
            </w:r>
          </w:p>
        </w:tc>
        <w:tc>
          <w:tcPr>
            <w:tcW w:w="3402" w:type="dxa"/>
            <w:vAlign w:val="center"/>
          </w:tcPr>
          <w:p w:rsidR="006140C8" w:rsidRPr="003E30B3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Февраль,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(г. Кызыл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  <w:vAlign w:val="center"/>
          </w:tcPr>
          <w:p w:rsidR="00017130" w:rsidRPr="00237C71" w:rsidRDefault="007117CA" w:rsidP="00017130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Министерство образования РТ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017130">
              <w:rPr>
                <w:rFonts w:ascii="Times New Roman" w:eastAsia="Times New Roman" w:hAnsi="Times New Roman" w:cs="Times New Roman"/>
                <w:bCs/>
              </w:rPr>
              <w:t>Министерство спорта РТ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(по согласованию)</w:t>
            </w:r>
            <w:r w:rsidR="00017130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:rsidR="006140C8" w:rsidRPr="00237C71" w:rsidRDefault="00017130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ТРОО «Федерация самбо</w:t>
            </w:r>
            <w:r w:rsidR="007117CA">
              <w:rPr>
                <w:rFonts w:ascii="Times New Roman" w:eastAsia="Times New Roman" w:hAnsi="Times New Roman" w:cs="Times New Roman"/>
                <w:bCs/>
              </w:rPr>
              <w:t xml:space="preserve"> РТ»</w:t>
            </w:r>
          </w:p>
        </w:tc>
      </w:tr>
      <w:tr w:rsidR="006140C8" w:rsidRPr="00237C71" w:rsidTr="00875DB9">
        <w:tc>
          <w:tcPr>
            <w:tcW w:w="709" w:type="dxa"/>
            <w:vAlign w:val="center"/>
          </w:tcPr>
          <w:p w:rsidR="006140C8" w:rsidRPr="00237C71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48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соревнований по мини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softHyphen/>
              <w:t>-футболу (</w:t>
            </w:r>
            <w:proofErr w:type="spellStart"/>
            <w:r w:rsidRPr="00237C71">
              <w:rPr>
                <w:rFonts w:ascii="Times New Roman" w:eastAsia="Times New Roman" w:hAnsi="Times New Roman" w:cs="Times New Roman"/>
                <w:bCs/>
              </w:rPr>
              <w:t>футзалу</w:t>
            </w:r>
            <w:proofErr w:type="spellEnd"/>
            <w:r w:rsidRPr="00237C71">
              <w:rPr>
                <w:rFonts w:ascii="Times New Roman" w:eastAsia="Times New Roman" w:hAnsi="Times New Roman" w:cs="Times New Roman"/>
                <w:bCs/>
              </w:rPr>
              <w:t>) среди команд общеобразовательных организаций РТ (в рамках Общероссийского проекта «Мини-футбол - в школу»)</w:t>
            </w:r>
          </w:p>
        </w:tc>
        <w:tc>
          <w:tcPr>
            <w:tcW w:w="3402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I - I</w:t>
            </w:r>
            <w:r w:rsidRPr="00237C71">
              <w:rPr>
                <w:rFonts w:ascii="Times New Roman" w:eastAsia="Times New Roman" w:hAnsi="Times New Roman" w:cs="Times New Roman"/>
                <w:bCs/>
                <w:lang w:val="en-US"/>
              </w:rPr>
              <w:t>V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этапы проводится до 11 января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(по согласованию)</w:t>
            </w:r>
          </w:p>
          <w:p w:rsidR="006140C8" w:rsidRPr="00237C71" w:rsidRDefault="006140C8" w:rsidP="006140C8">
            <w:pPr>
              <w:tabs>
                <w:tab w:val="right" w:pos="3186"/>
              </w:tabs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</w:tcPr>
          <w:p w:rsidR="006140C8" w:rsidRPr="007117CA" w:rsidRDefault="007117CA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Министерство спорта РТ, Министерство образования РТ,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ТРОО «Федерация футбола РТ»</w:t>
            </w:r>
          </w:p>
        </w:tc>
      </w:tr>
      <w:tr w:rsidR="006140C8" w:rsidRPr="00237C71" w:rsidTr="00875DB9">
        <w:tc>
          <w:tcPr>
            <w:tcW w:w="709" w:type="dxa"/>
            <w:vAlign w:val="center"/>
          </w:tcPr>
          <w:p w:rsidR="006140C8" w:rsidRPr="00237C71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48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Региональный этап Всероссийских соревнований по шахматам «Белая ладья» среди команд общеобразовательных организаций РТ</w:t>
            </w:r>
          </w:p>
        </w:tc>
        <w:tc>
          <w:tcPr>
            <w:tcW w:w="3402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I - III этапы проводится до 10 апреля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команды обучающихся общеобразовательных организаций РТ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</w:tcPr>
          <w:p w:rsidR="006140C8" w:rsidRDefault="007117CA" w:rsidP="006140C8"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РТ, Министерство образования РТ, ТРОО «Федерация шахмат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РТ»</w:t>
            </w:r>
          </w:p>
        </w:tc>
      </w:tr>
      <w:tr w:rsidR="006140C8" w:rsidRPr="00237C71" w:rsidTr="000F4CB4">
        <w:tc>
          <w:tcPr>
            <w:tcW w:w="15171" w:type="dxa"/>
            <w:gridSpan w:val="7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Спартакиада</w:t>
            </w:r>
            <w:r w:rsidRPr="00237C71">
              <w:t xml:space="preserve">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среди обучающихся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образовательных организаций РТ</w:t>
            </w:r>
          </w:p>
        </w:tc>
      </w:tr>
      <w:tr w:rsidR="006140C8" w:rsidRPr="00237C71" w:rsidTr="006D0C5E">
        <w:tc>
          <w:tcPr>
            <w:tcW w:w="709" w:type="dxa"/>
            <w:vAlign w:val="center"/>
          </w:tcPr>
          <w:p w:rsidR="006140C8" w:rsidRPr="00237C71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48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Ежегодная школьная спартакиада «Школьная спортивная лига (ШСЛ)» </w:t>
            </w:r>
          </w:p>
        </w:tc>
        <w:tc>
          <w:tcPr>
            <w:tcW w:w="3402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С 1 ноября по 30 мая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Сборные класс-команды и педагоги общеобразовательных организаций РТ</w:t>
            </w:r>
          </w:p>
        </w:tc>
        <w:tc>
          <w:tcPr>
            <w:tcW w:w="3122" w:type="dxa"/>
          </w:tcPr>
          <w:p w:rsidR="007117CA" w:rsidRPr="00237C71" w:rsidRDefault="007117CA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Муниципальные ор</w:t>
            </w:r>
            <w:r>
              <w:rPr>
                <w:rFonts w:ascii="Times New Roman" w:eastAsia="Times New Roman" w:hAnsi="Times New Roman" w:cs="Times New Roman"/>
                <w:bCs/>
              </w:rPr>
              <w:t>ганы управлений образованием РТ,</w:t>
            </w:r>
          </w:p>
          <w:p w:rsidR="006140C8" w:rsidRPr="007117CA" w:rsidRDefault="007117CA" w:rsidP="007117CA">
            <w:pPr>
              <w:spacing w:after="1" w:line="280" w:lineRule="exact"/>
              <w:ind w:left="4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Администрация сельских и городских территорий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РТ,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ОО РТ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>Администрация ОО РТ</w:t>
            </w:r>
          </w:p>
        </w:tc>
      </w:tr>
      <w:tr w:rsidR="006140C8" w:rsidRPr="00237C71" w:rsidTr="00631552">
        <w:tc>
          <w:tcPr>
            <w:tcW w:w="709" w:type="dxa"/>
            <w:vAlign w:val="center"/>
          </w:tcPr>
          <w:p w:rsidR="006140C8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4819" w:type="dxa"/>
            <w:gridSpan w:val="2"/>
            <w:vAlign w:val="center"/>
          </w:tcPr>
          <w:p w:rsidR="006140C8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Внедрение апробации школьной спортивной лиги по ВФСК «Готов к труду и обороне»</w:t>
            </w:r>
          </w:p>
        </w:tc>
        <w:tc>
          <w:tcPr>
            <w:tcW w:w="3402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 01 декабря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г. по 30 мая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4D4F22">
              <w:rPr>
                <w:rFonts w:ascii="Times New Roman" w:eastAsia="Times New Roman" w:hAnsi="Times New Roman" w:cs="Times New Roman"/>
                <w:bCs/>
              </w:rPr>
              <w:t>2024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Школьники от 6 до 18 лет</w:t>
            </w:r>
          </w:p>
        </w:tc>
        <w:tc>
          <w:tcPr>
            <w:tcW w:w="3122" w:type="dxa"/>
            <w:vAlign w:val="center"/>
          </w:tcPr>
          <w:p w:rsidR="006140C8" w:rsidRPr="00237C71" w:rsidRDefault="006140C8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56CDA">
              <w:rPr>
                <w:rFonts w:ascii="Times New Roman" w:eastAsia="Times New Roman" w:hAnsi="Times New Roman" w:cs="Times New Roman"/>
                <w:bCs/>
              </w:rPr>
              <w:t>Муниципальные ор</w:t>
            </w:r>
            <w:r w:rsidR="007117CA">
              <w:rPr>
                <w:rFonts w:ascii="Times New Roman" w:eastAsia="Times New Roman" w:hAnsi="Times New Roman" w:cs="Times New Roman"/>
                <w:bCs/>
              </w:rPr>
              <w:t xml:space="preserve">ганы управлений образованием РТ, </w:t>
            </w:r>
            <w:r w:rsidRPr="00F56CDA">
              <w:rPr>
                <w:rFonts w:ascii="Times New Roman" w:eastAsia="Times New Roman" w:hAnsi="Times New Roman" w:cs="Times New Roman"/>
                <w:bCs/>
              </w:rPr>
              <w:t>республиканские общеобразовательные организации РТ</w:t>
            </w:r>
          </w:p>
        </w:tc>
      </w:tr>
      <w:tr w:rsidR="006140C8" w:rsidRPr="00237C71" w:rsidTr="00631552">
        <w:tc>
          <w:tcPr>
            <w:tcW w:w="709" w:type="dxa"/>
            <w:vAlign w:val="center"/>
          </w:tcPr>
          <w:p w:rsidR="006140C8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6140C8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02" w:type="dxa"/>
            <w:vAlign w:val="center"/>
          </w:tcPr>
          <w:p w:rsidR="006140C8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140C8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22" w:type="dxa"/>
            <w:vAlign w:val="center"/>
          </w:tcPr>
          <w:p w:rsidR="006140C8" w:rsidRPr="00F56CDA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140C8" w:rsidRPr="00237C71" w:rsidTr="000F4CB4">
        <w:tc>
          <w:tcPr>
            <w:tcW w:w="15171" w:type="dxa"/>
            <w:gridSpan w:val="7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Раздел II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Соревнования по национальным видам спорта</w:t>
            </w:r>
          </w:p>
        </w:tc>
      </w:tr>
      <w:tr w:rsidR="006140C8" w:rsidRPr="00237C71" w:rsidTr="000F4CB4">
        <w:tc>
          <w:tcPr>
            <w:tcW w:w="709" w:type="dxa"/>
            <w:vAlign w:val="center"/>
          </w:tcPr>
          <w:p w:rsidR="006140C8" w:rsidRPr="00237C71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48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Республиканские соревнования по национальной борьбе «</w:t>
            </w:r>
            <w:proofErr w:type="spellStart"/>
            <w:r w:rsidRPr="00237C71">
              <w:rPr>
                <w:rFonts w:ascii="Times New Roman" w:eastAsia="Times New Roman" w:hAnsi="Times New Roman" w:cs="Times New Roman"/>
                <w:bCs/>
              </w:rPr>
              <w:t>Хуреш</w:t>
            </w:r>
            <w:proofErr w:type="spellEnd"/>
            <w:r w:rsidRPr="00237C71">
              <w:rPr>
                <w:rFonts w:ascii="Times New Roman" w:eastAsia="Times New Roman" w:hAnsi="Times New Roman" w:cs="Times New Roman"/>
                <w:bCs/>
              </w:rPr>
              <w:t>», в рамках ведомственного проекта Министерства образования и науки РТ «</w:t>
            </w:r>
            <w:proofErr w:type="spellStart"/>
            <w:r w:rsidRPr="00237C71">
              <w:rPr>
                <w:rFonts w:ascii="Times New Roman" w:eastAsia="Times New Roman" w:hAnsi="Times New Roman" w:cs="Times New Roman"/>
                <w:bCs/>
              </w:rPr>
              <w:t>Хуреш</w:t>
            </w:r>
            <w:proofErr w:type="spellEnd"/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в детские сады»</w:t>
            </w:r>
          </w:p>
        </w:tc>
        <w:tc>
          <w:tcPr>
            <w:tcW w:w="3402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Сентябрь 2023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(республиканский этап).</w:t>
            </w:r>
          </w:p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(место проведения: г. Кызыл)</w:t>
            </w:r>
          </w:p>
        </w:tc>
        <w:tc>
          <w:tcPr>
            <w:tcW w:w="3119" w:type="dxa"/>
            <w:gridSpan w:val="2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Мальчики-дошкольники от 4 до 7 лет</w:t>
            </w:r>
          </w:p>
        </w:tc>
        <w:tc>
          <w:tcPr>
            <w:tcW w:w="3122" w:type="dxa"/>
            <w:vAlign w:val="center"/>
          </w:tcPr>
          <w:p w:rsidR="006140C8" w:rsidRPr="00237C71" w:rsidRDefault="007117CA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Тыва, ГБУ ДО РТ «СШ «Тыва»</w:t>
            </w:r>
          </w:p>
        </w:tc>
      </w:tr>
      <w:tr w:rsidR="006140C8" w:rsidRPr="00237C71" w:rsidTr="007204C9">
        <w:trPr>
          <w:trHeight w:val="434"/>
        </w:trPr>
        <w:tc>
          <w:tcPr>
            <w:tcW w:w="15171" w:type="dxa"/>
            <w:gridSpan w:val="7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IV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Республиканские заочные акции и конкурсы</w:t>
            </w:r>
          </w:p>
        </w:tc>
      </w:tr>
      <w:tr w:rsidR="006140C8" w:rsidRPr="00237C71" w:rsidTr="009C3AA0">
        <w:trPr>
          <w:trHeight w:val="1135"/>
        </w:trPr>
        <w:tc>
          <w:tcPr>
            <w:tcW w:w="709" w:type="dxa"/>
            <w:vAlign w:val="center"/>
          </w:tcPr>
          <w:p w:rsidR="006140C8" w:rsidRPr="00237C71" w:rsidRDefault="00605601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4811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Республиканский заочный конкурс видеороликов по физической культуре и спорту</w:t>
            </w:r>
          </w:p>
        </w:tc>
        <w:tc>
          <w:tcPr>
            <w:tcW w:w="3420" w:type="dxa"/>
            <w:gridSpan w:val="3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 25 сентября по 30 октября 2023</w:t>
            </w:r>
            <w:r w:rsidRPr="00237C71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3109" w:type="dxa"/>
            <w:vAlign w:val="center"/>
          </w:tcPr>
          <w:p w:rsidR="006140C8" w:rsidRPr="00237C71" w:rsidRDefault="006140C8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и учащиеся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6140C8" w:rsidRPr="00237C71" w:rsidRDefault="007117CA" w:rsidP="006140C8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:rsidTr="009C3AA0">
        <w:trPr>
          <w:trHeight w:val="1135"/>
        </w:trPr>
        <w:tc>
          <w:tcPr>
            <w:tcW w:w="7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4811" w:type="dxa"/>
            <w:vAlign w:val="center"/>
          </w:tcPr>
          <w:p w:rsidR="00605601" w:rsidRPr="00605601" w:rsidRDefault="00605601" w:rsidP="0060560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</w:rPr>
              <w:t>Р</w:t>
            </w:r>
            <w:r w:rsidRPr="00605601">
              <w:rPr>
                <w:rFonts w:ascii="Times New Roman" w:hAnsi="Times New Roman"/>
                <w:szCs w:val="28"/>
              </w:rPr>
              <w:t>еспубликанск</w:t>
            </w:r>
            <w:r>
              <w:rPr>
                <w:rFonts w:ascii="Times New Roman" w:hAnsi="Times New Roman"/>
                <w:szCs w:val="28"/>
              </w:rPr>
              <w:t>ий</w:t>
            </w:r>
            <w:r w:rsidRPr="00605601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конкурс</w:t>
            </w:r>
            <w:r w:rsidRPr="00605601">
              <w:rPr>
                <w:rFonts w:ascii="Times New Roman" w:hAnsi="Times New Roman" w:cs="Times New Roman"/>
              </w:rPr>
              <w:t xml:space="preserve"> </w:t>
            </w:r>
          </w:p>
          <w:p w:rsidR="00605601" w:rsidRPr="00605601" w:rsidRDefault="00605601" w:rsidP="0060560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601">
              <w:rPr>
                <w:rFonts w:ascii="Times New Roman" w:hAnsi="Times New Roman" w:cs="Times New Roman"/>
              </w:rPr>
              <w:t xml:space="preserve">среди учителей физической культуры Республики Тыва </w:t>
            </w:r>
          </w:p>
          <w:p w:rsidR="00605601" w:rsidRPr="00605601" w:rsidRDefault="00605601" w:rsidP="0060560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05601">
              <w:rPr>
                <w:rFonts w:ascii="Times New Roman" w:hAnsi="Times New Roman" w:cs="Times New Roman"/>
              </w:rPr>
              <w:t>«Лучший учитель физической культуры»</w:t>
            </w:r>
          </w:p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С 10 октября по 30 октября 2023 г. </w:t>
            </w:r>
          </w:p>
        </w:tc>
        <w:tc>
          <w:tcPr>
            <w:tcW w:w="31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общеобразовательных организаций РТ</w:t>
            </w:r>
          </w:p>
        </w:tc>
        <w:tc>
          <w:tcPr>
            <w:tcW w:w="3122" w:type="dxa"/>
            <w:vAlign w:val="center"/>
          </w:tcPr>
          <w:p w:rsidR="00605601" w:rsidRPr="00C44991" w:rsidRDefault="007117CA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:rsidTr="00A62659">
        <w:tc>
          <w:tcPr>
            <w:tcW w:w="7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4811" w:type="dxa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 xml:space="preserve">Региональный этап Всероссийской заочной акции </w:t>
            </w:r>
            <w:r w:rsidRPr="00237C71">
              <w:rPr>
                <w:rFonts w:ascii="Times New Roman" w:hAnsi="Times New Roman" w:cs="Times New Roman"/>
                <w:spacing w:val="3"/>
                <w:szCs w:val="27"/>
                <w:shd w:val="clear" w:color="auto" w:fill="FFFFFF"/>
              </w:rPr>
              <w:t>«Физическая культура и спорт – альтернатива пагубным привычкам» (далее - Акция)</w:t>
            </w:r>
            <w:r w:rsidRPr="00237C71">
              <w:rPr>
                <w:rFonts w:ascii="Times New Roman" w:hAnsi="Times New Roman" w:cs="Times New Roman"/>
              </w:rPr>
              <w:t xml:space="preserve"> в образовательных организациях Республики Тыва</w:t>
            </w:r>
          </w:p>
        </w:tc>
        <w:tc>
          <w:tcPr>
            <w:tcW w:w="3420" w:type="dxa"/>
            <w:gridSpan w:val="3"/>
            <w:vAlign w:val="center"/>
          </w:tcPr>
          <w:p w:rsidR="00605601" w:rsidRPr="00237C71" w:rsidRDefault="00605601" w:rsidP="00605601">
            <w:pPr>
              <w:spacing w:after="1" w:line="28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I – III э</w:t>
            </w:r>
            <w:r w:rsidR="004D4F22">
              <w:rPr>
                <w:rFonts w:ascii="Times New Roman" w:hAnsi="Times New Roman" w:cs="Times New Roman"/>
                <w:bCs/>
              </w:rPr>
              <w:t>тапы проводится до 25 марта 2024</w:t>
            </w:r>
            <w:r w:rsidRPr="00237C71">
              <w:rPr>
                <w:rFonts w:ascii="Times New Roman" w:hAnsi="Times New Roman" w:cs="Times New Roman"/>
                <w:bCs/>
              </w:rPr>
              <w:t xml:space="preserve"> г.</w:t>
            </w:r>
          </w:p>
          <w:p w:rsidR="00605601" w:rsidRPr="00237C71" w:rsidRDefault="00605601" w:rsidP="00605601">
            <w:pPr>
              <w:spacing w:after="1" w:line="28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09" w:type="dxa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>Образовательные организации РТ</w:t>
            </w:r>
          </w:p>
        </w:tc>
        <w:tc>
          <w:tcPr>
            <w:tcW w:w="3122" w:type="dxa"/>
          </w:tcPr>
          <w:p w:rsidR="00605601" w:rsidRDefault="007117CA" w:rsidP="00605601"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:rsidTr="00A62659">
        <w:tc>
          <w:tcPr>
            <w:tcW w:w="7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4811" w:type="dxa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eastAsia="Calibri" w:hAnsi="Times New Roman" w:cs="Times New Roman"/>
                <w:lang w:eastAsia="en-US"/>
              </w:rPr>
              <w:t>Региональный этап Всероссийского смотра-конкурса на лучшую постановку физкультурной работы и развитие массового спорта среди школьных спортивных клубов</w:t>
            </w:r>
          </w:p>
        </w:tc>
        <w:tc>
          <w:tcPr>
            <w:tcW w:w="3420" w:type="dxa"/>
            <w:gridSpan w:val="3"/>
            <w:vAlign w:val="center"/>
          </w:tcPr>
          <w:p w:rsidR="00605601" w:rsidRPr="00237C71" w:rsidRDefault="00605601" w:rsidP="004D4F22">
            <w:pPr>
              <w:spacing w:after="1" w:line="280" w:lineRule="exact"/>
              <w:ind w:left="40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I - III эта</w:t>
            </w:r>
            <w:r>
              <w:rPr>
                <w:rFonts w:ascii="Times New Roman" w:hAnsi="Times New Roman" w:cs="Times New Roman"/>
                <w:bCs/>
              </w:rPr>
              <w:t>пы проводится до 25 августа 202</w:t>
            </w:r>
            <w:r w:rsidR="004D4F22">
              <w:rPr>
                <w:rFonts w:ascii="Times New Roman" w:hAnsi="Times New Roman" w:cs="Times New Roman"/>
                <w:bCs/>
              </w:rPr>
              <w:t>4</w:t>
            </w:r>
            <w:r w:rsidRPr="00237C71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3109" w:type="dxa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 xml:space="preserve">Общеобразовательные организации РТ </w:t>
            </w:r>
          </w:p>
        </w:tc>
        <w:tc>
          <w:tcPr>
            <w:tcW w:w="3122" w:type="dxa"/>
          </w:tcPr>
          <w:p w:rsidR="00605601" w:rsidRDefault="007117CA" w:rsidP="00605601"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:rsidTr="00E56873">
        <w:tc>
          <w:tcPr>
            <w:tcW w:w="15171" w:type="dxa"/>
            <w:gridSpan w:val="7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Месячники по физической культуре и спорту</w:t>
            </w:r>
          </w:p>
        </w:tc>
      </w:tr>
      <w:tr w:rsidR="00605601" w:rsidRPr="00237C71" w:rsidTr="009A2FF5">
        <w:tc>
          <w:tcPr>
            <w:tcW w:w="7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4819" w:type="dxa"/>
            <w:gridSpan w:val="2"/>
            <w:vAlign w:val="center"/>
          </w:tcPr>
          <w:p w:rsidR="00605601" w:rsidRPr="00237C71" w:rsidRDefault="00605601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C71">
              <w:rPr>
                <w:rFonts w:ascii="Times New Roman" w:hAnsi="Times New Roman"/>
                <w:sz w:val="24"/>
                <w:szCs w:val="24"/>
              </w:rPr>
              <w:t>Месячник по зимним видам спорта</w:t>
            </w:r>
          </w:p>
        </w:tc>
        <w:tc>
          <w:tcPr>
            <w:tcW w:w="3402" w:type="dxa"/>
            <w:vAlign w:val="center"/>
          </w:tcPr>
          <w:p w:rsidR="00605601" w:rsidRPr="00237C71" w:rsidRDefault="004D4F22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16 января по 20 февраля 2024</w:t>
            </w:r>
            <w:r w:rsidR="00605601"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и учащиеся общеобразовательных организаций РТ</w:t>
            </w:r>
          </w:p>
        </w:tc>
        <w:tc>
          <w:tcPr>
            <w:tcW w:w="3122" w:type="dxa"/>
          </w:tcPr>
          <w:p w:rsidR="00605601" w:rsidRDefault="007117CA" w:rsidP="00605601"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:rsidTr="009A2FF5">
        <w:tc>
          <w:tcPr>
            <w:tcW w:w="7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4819" w:type="dxa"/>
            <w:gridSpan w:val="2"/>
            <w:vAlign w:val="center"/>
          </w:tcPr>
          <w:p w:rsidR="00605601" w:rsidRPr="00237C71" w:rsidRDefault="00605601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C71">
              <w:rPr>
                <w:rFonts w:ascii="Times New Roman" w:hAnsi="Times New Roman"/>
                <w:sz w:val="24"/>
                <w:szCs w:val="24"/>
              </w:rPr>
              <w:t>Месячник по национальным видам спорта</w:t>
            </w:r>
          </w:p>
        </w:tc>
        <w:tc>
          <w:tcPr>
            <w:tcW w:w="3402" w:type="dxa"/>
            <w:vAlign w:val="center"/>
          </w:tcPr>
          <w:p w:rsidR="00605601" w:rsidRPr="00237C71" w:rsidRDefault="004D4F22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20 января по 27 февраля 2024</w:t>
            </w:r>
            <w:r w:rsidR="00605601"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Cs/>
              </w:rPr>
              <w:t>Педагоги и учащиеся общеобразовательных организаций РТ</w:t>
            </w:r>
          </w:p>
        </w:tc>
        <w:tc>
          <w:tcPr>
            <w:tcW w:w="3122" w:type="dxa"/>
          </w:tcPr>
          <w:p w:rsidR="00605601" w:rsidRDefault="007117CA" w:rsidP="00605601"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</w:t>
            </w:r>
          </w:p>
        </w:tc>
      </w:tr>
      <w:tr w:rsidR="00605601" w:rsidRPr="00237C71" w:rsidTr="0003582D">
        <w:tc>
          <w:tcPr>
            <w:tcW w:w="709" w:type="dxa"/>
            <w:vAlign w:val="center"/>
          </w:tcPr>
          <w:p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4819" w:type="dxa"/>
            <w:gridSpan w:val="2"/>
            <w:vAlign w:val="center"/>
          </w:tcPr>
          <w:p w:rsidR="00605601" w:rsidRPr="00237C71" w:rsidRDefault="00605601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Месячник по</w:t>
            </w:r>
            <w:r>
              <w:t xml:space="preserve"> </w:t>
            </w:r>
            <w:r w:rsidRPr="00473A90">
              <w:rPr>
                <w:rFonts w:ascii="Times New Roman" w:hAnsi="Times New Roman"/>
                <w:sz w:val="24"/>
                <w:szCs w:val="24"/>
              </w:rPr>
              <w:t xml:space="preserve">ВФСК «Готов к труду и </w:t>
            </w:r>
            <w:r>
              <w:rPr>
                <w:rFonts w:ascii="Times New Roman" w:hAnsi="Times New Roman"/>
                <w:sz w:val="24"/>
                <w:szCs w:val="24"/>
              </w:rPr>
              <w:t>обороне»</w:t>
            </w:r>
          </w:p>
        </w:tc>
        <w:tc>
          <w:tcPr>
            <w:tcW w:w="3402" w:type="dxa"/>
            <w:vAlign w:val="center"/>
          </w:tcPr>
          <w:p w:rsidR="00605601" w:rsidRPr="00237C71" w:rsidRDefault="004D4F22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 апреля по 30 мая 2024</w:t>
            </w:r>
            <w:r w:rsidR="0060560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ДОУ, ОО и СПОО РТ</w:t>
            </w:r>
          </w:p>
        </w:tc>
        <w:tc>
          <w:tcPr>
            <w:tcW w:w="3122" w:type="dxa"/>
            <w:vAlign w:val="center"/>
          </w:tcPr>
          <w:p w:rsidR="00605601" w:rsidRPr="00237C71" w:rsidRDefault="00605601" w:rsidP="007117CA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Муниципальные органы управлений обра</w:t>
            </w:r>
            <w:r w:rsidR="007117CA">
              <w:rPr>
                <w:rFonts w:ascii="Times New Roman" w:hAnsi="Times New Roman" w:cs="Times New Roman"/>
              </w:rPr>
              <w:t xml:space="preserve">зованием РТ, </w:t>
            </w:r>
            <w:r w:rsidRPr="00292420">
              <w:rPr>
                <w:rFonts w:ascii="Times New Roman" w:hAnsi="Times New Roman" w:cs="Times New Roman"/>
              </w:rPr>
              <w:t>республиканские об</w:t>
            </w:r>
            <w:r>
              <w:rPr>
                <w:rFonts w:ascii="Times New Roman" w:hAnsi="Times New Roman" w:cs="Times New Roman"/>
              </w:rPr>
              <w:t>щ</w:t>
            </w:r>
            <w:r w:rsidR="007117CA">
              <w:rPr>
                <w:rFonts w:ascii="Times New Roman" w:hAnsi="Times New Roman" w:cs="Times New Roman"/>
              </w:rPr>
              <w:t xml:space="preserve">еобразовательные организации РТ, </w:t>
            </w:r>
            <w:r>
              <w:rPr>
                <w:rFonts w:ascii="Times New Roman" w:hAnsi="Times New Roman" w:cs="Times New Roman"/>
              </w:rPr>
              <w:t>ГБУДПО РТ «РЦПО» и СПОО РТ</w:t>
            </w:r>
          </w:p>
        </w:tc>
      </w:tr>
      <w:tr w:rsidR="00605601" w:rsidRPr="00237C71" w:rsidTr="0003582D">
        <w:tc>
          <w:tcPr>
            <w:tcW w:w="709" w:type="dxa"/>
            <w:vAlign w:val="center"/>
          </w:tcPr>
          <w:p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4819" w:type="dxa"/>
            <w:gridSpan w:val="2"/>
            <w:vAlign w:val="center"/>
          </w:tcPr>
          <w:p w:rsidR="00605601" w:rsidRDefault="00605601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A91">
              <w:rPr>
                <w:rFonts w:ascii="Times New Roman" w:hAnsi="Times New Roman"/>
                <w:sz w:val="24"/>
                <w:szCs w:val="24"/>
              </w:rPr>
              <w:t>Месячник п</w:t>
            </w:r>
            <w:r>
              <w:rPr>
                <w:rFonts w:ascii="Times New Roman" w:hAnsi="Times New Roman"/>
                <w:sz w:val="24"/>
                <w:szCs w:val="24"/>
              </w:rPr>
              <w:t>о реализации ведомственного проекта Министерства образования РТ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детские сады»</w:t>
            </w:r>
          </w:p>
        </w:tc>
        <w:tc>
          <w:tcPr>
            <w:tcW w:w="3402" w:type="dxa"/>
            <w:vAlign w:val="center"/>
          </w:tcPr>
          <w:p w:rsidR="00605601" w:rsidRPr="00237C71" w:rsidRDefault="004D4F22" w:rsidP="006056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20 января по 27 февраля 2024</w:t>
            </w:r>
            <w:r w:rsidR="00605601" w:rsidRPr="00237C7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gridSpan w:val="2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Педагоги и воспитанники ДОУ РТ</w:t>
            </w:r>
          </w:p>
        </w:tc>
        <w:tc>
          <w:tcPr>
            <w:tcW w:w="3122" w:type="dxa"/>
            <w:vAlign w:val="center"/>
          </w:tcPr>
          <w:p w:rsidR="00605601" w:rsidRPr="00237C71" w:rsidRDefault="00605601" w:rsidP="007117CA">
            <w:pPr>
              <w:jc w:val="center"/>
              <w:rPr>
                <w:rFonts w:ascii="Times New Roman" w:hAnsi="Times New Roman" w:cs="Times New Roman"/>
              </w:rPr>
            </w:pPr>
            <w:r w:rsidRPr="00292420">
              <w:rPr>
                <w:rFonts w:ascii="Times New Roman" w:hAnsi="Times New Roman" w:cs="Times New Roman"/>
              </w:rPr>
              <w:t>Муниципальные ор</w:t>
            </w:r>
            <w:r w:rsidR="007117CA">
              <w:rPr>
                <w:rFonts w:ascii="Times New Roman" w:hAnsi="Times New Roman" w:cs="Times New Roman"/>
              </w:rPr>
              <w:t xml:space="preserve">ганы управлений образованием РТ, </w:t>
            </w:r>
            <w:r>
              <w:rPr>
                <w:rFonts w:ascii="Times New Roman" w:hAnsi="Times New Roman" w:cs="Times New Roman"/>
              </w:rPr>
              <w:t>дошкольные образовательные учреждения РТ</w:t>
            </w:r>
          </w:p>
        </w:tc>
      </w:tr>
      <w:tr w:rsidR="00605601" w:rsidRPr="00237C71" w:rsidTr="007A6FAF">
        <w:tc>
          <w:tcPr>
            <w:tcW w:w="15171" w:type="dxa"/>
            <w:gridSpan w:val="7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VII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>. Реализация ВФСК «Готов к труду и обороне»</w:t>
            </w:r>
          </w:p>
        </w:tc>
      </w:tr>
      <w:tr w:rsidR="00605601" w:rsidRPr="00984339" w:rsidTr="009A2FF5">
        <w:tc>
          <w:tcPr>
            <w:tcW w:w="709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4819" w:type="dxa"/>
            <w:gridSpan w:val="2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Региональный этап Всероссийского фестиваля по ВФСК «Готов к труду и обороне»</w:t>
            </w:r>
          </w:p>
        </w:tc>
        <w:tc>
          <w:tcPr>
            <w:tcW w:w="3402" w:type="dxa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I - III этапы проводится до 3</w:t>
            </w:r>
            <w:r w:rsidR="004D4F22">
              <w:rPr>
                <w:rFonts w:ascii="Times New Roman" w:hAnsi="Times New Roman" w:cs="Times New Roman"/>
                <w:bCs/>
              </w:rPr>
              <w:t>0 июня 2024</w:t>
            </w:r>
            <w:r w:rsidRPr="00237C71">
              <w:rPr>
                <w:rFonts w:ascii="Times New Roman" w:hAnsi="Times New Roman" w:cs="Times New Roman"/>
                <w:bCs/>
              </w:rPr>
              <w:t xml:space="preserve"> г.</w:t>
            </w:r>
          </w:p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hAnsi="Times New Roman" w:cs="Times New Roman"/>
                <w:bCs/>
              </w:rPr>
            </w:pPr>
            <w:r w:rsidRPr="00237C71">
              <w:rPr>
                <w:rFonts w:ascii="Times New Roman" w:hAnsi="Times New Roman" w:cs="Times New Roman"/>
                <w:bCs/>
              </w:rPr>
              <w:t>(место проведения: г. Кызыл)</w:t>
            </w:r>
          </w:p>
        </w:tc>
        <w:tc>
          <w:tcPr>
            <w:tcW w:w="3119" w:type="dxa"/>
            <w:gridSpan w:val="2"/>
            <w:vAlign w:val="center"/>
          </w:tcPr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>Юноши и девушки от 12 до 16 лет</w:t>
            </w:r>
          </w:p>
          <w:p w:rsidR="00605601" w:rsidRPr="00237C71" w:rsidRDefault="00605601" w:rsidP="00605601">
            <w:pPr>
              <w:jc w:val="center"/>
              <w:rPr>
                <w:rFonts w:ascii="Times New Roman" w:hAnsi="Times New Roman" w:cs="Times New Roman"/>
              </w:rPr>
            </w:pPr>
            <w:r w:rsidRPr="00237C71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3122" w:type="dxa"/>
          </w:tcPr>
          <w:p w:rsidR="007117CA" w:rsidRDefault="007117CA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Министерство образования Республики Тыва,</w:t>
            </w:r>
          </w:p>
          <w:p w:rsidR="00605601" w:rsidRDefault="007117CA" w:rsidP="007117CA">
            <w:r>
              <w:rPr>
                <w:rFonts w:ascii="Times New Roman" w:eastAsia="Times New Roman" w:hAnsi="Times New Roman" w:cs="Times New Roman"/>
                <w:bCs/>
              </w:rPr>
              <w:t>Министерство спорта Республики Тыва</w:t>
            </w:r>
          </w:p>
        </w:tc>
      </w:tr>
      <w:tr w:rsidR="00605601" w:rsidRPr="00984339" w:rsidTr="00165636">
        <w:tc>
          <w:tcPr>
            <w:tcW w:w="15171" w:type="dxa"/>
            <w:gridSpan w:val="7"/>
            <w:vAlign w:val="center"/>
          </w:tcPr>
          <w:p w:rsidR="00605601" w:rsidRPr="00455164" w:rsidRDefault="00605601" w:rsidP="0060560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Раздел </w:t>
            </w:r>
            <w:r w:rsidRPr="00237C7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.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Реализация проектов по физической культуре и спорту</w:t>
            </w:r>
          </w:p>
        </w:tc>
      </w:tr>
      <w:tr w:rsidR="00605601" w:rsidRPr="00984339" w:rsidTr="00C07608">
        <w:tc>
          <w:tcPr>
            <w:tcW w:w="709" w:type="dxa"/>
            <w:vAlign w:val="center"/>
          </w:tcPr>
          <w:p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  <w:tc>
          <w:tcPr>
            <w:tcW w:w="4819" w:type="dxa"/>
            <w:gridSpan w:val="2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Проведение мероприятий по реализации спортивно-творческого проекта «Снежная кавалерия»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Хаактыг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дайынчы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3402" w:type="dxa"/>
            <w:vAlign w:val="center"/>
          </w:tcPr>
          <w:p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Февраль, 2024 г.</w:t>
            </w:r>
          </w:p>
          <w:p w:rsidR="0060560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(место проведения: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район)</w:t>
            </w:r>
          </w:p>
        </w:tc>
        <w:tc>
          <w:tcPr>
            <w:tcW w:w="3119" w:type="dxa"/>
            <w:gridSpan w:val="2"/>
            <w:vAlign w:val="center"/>
          </w:tcPr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Среди учащихся 11-17 лет</w:t>
            </w:r>
          </w:p>
        </w:tc>
        <w:tc>
          <w:tcPr>
            <w:tcW w:w="3122" w:type="dxa"/>
            <w:vAlign w:val="center"/>
          </w:tcPr>
          <w:p w:rsidR="00605601" w:rsidRPr="00237C71" w:rsidRDefault="007117CA" w:rsidP="007117CA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Кызылского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района, </w:t>
            </w:r>
            <w:r w:rsidR="00605601">
              <w:rPr>
                <w:rFonts w:ascii="Times New Roman" w:eastAsia="Times New Roman" w:hAnsi="Times New Roman" w:cs="Times New Roman"/>
                <w:bCs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е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Кызылского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района, </w:t>
            </w:r>
            <w:r w:rsidR="00605601">
              <w:rPr>
                <w:rFonts w:ascii="Times New Roman" w:eastAsia="Times New Roman" w:hAnsi="Times New Roman" w:cs="Times New Roman"/>
                <w:bCs/>
              </w:rPr>
              <w:t>РО «ДО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СААФ России по Республике Тыва», </w:t>
            </w:r>
            <w:r w:rsidR="00605601" w:rsidRPr="00237C71">
              <w:rPr>
                <w:rFonts w:ascii="Times New Roman" w:eastAsia="Times New Roman" w:hAnsi="Times New Roman" w:cs="Times New Roman"/>
                <w:bCs/>
              </w:rPr>
              <w:t xml:space="preserve">Министерство образования </w:t>
            </w:r>
            <w:r>
              <w:rPr>
                <w:rFonts w:ascii="Times New Roman" w:eastAsia="Times New Roman" w:hAnsi="Times New Roman" w:cs="Times New Roman"/>
                <w:bCs/>
              </w:rPr>
              <w:t>РТ</w:t>
            </w:r>
          </w:p>
          <w:p w:rsidR="00605601" w:rsidRPr="00237C71" w:rsidRDefault="00605601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D4F22" w:rsidRPr="00984339" w:rsidTr="00C07608">
        <w:tc>
          <w:tcPr>
            <w:tcW w:w="709" w:type="dxa"/>
            <w:vAlign w:val="center"/>
          </w:tcPr>
          <w:p w:rsidR="004D4F22" w:rsidRDefault="004D4F22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</w:t>
            </w:r>
          </w:p>
        </w:tc>
        <w:tc>
          <w:tcPr>
            <w:tcW w:w="4819" w:type="dxa"/>
            <w:gridSpan w:val="2"/>
            <w:vAlign w:val="center"/>
          </w:tcPr>
          <w:p w:rsidR="004D4F22" w:rsidRDefault="007117CA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Проведение мероприятий по реализации п</w:t>
            </w:r>
            <w:r w:rsidR="00BE068D">
              <w:rPr>
                <w:rFonts w:ascii="Times New Roman" w:eastAsia="Times New Roman" w:hAnsi="Times New Roman" w:cs="Times New Roman"/>
                <w:bCs/>
              </w:rPr>
              <w:t>роект</w:t>
            </w:r>
            <w:r>
              <w:rPr>
                <w:rFonts w:ascii="Times New Roman" w:eastAsia="Times New Roman" w:hAnsi="Times New Roman" w:cs="Times New Roman"/>
                <w:bCs/>
              </w:rPr>
              <w:t>а</w:t>
            </w:r>
            <w:r w:rsidR="00BE068D">
              <w:rPr>
                <w:rFonts w:ascii="Times New Roman" w:eastAsia="Times New Roman" w:hAnsi="Times New Roman" w:cs="Times New Roman"/>
                <w:bCs/>
              </w:rPr>
              <w:t xml:space="preserve"> «Футбол в школе»</w:t>
            </w:r>
          </w:p>
        </w:tc>
        <w:tc>
          <w:tcPr>
            <w:tcW w:w="3402" w:type="dxa"/>
            <w:vAlign w:val="center"/>
          </w:tcPr>
          <w:p w:rsidR="004D4F22" w:rsidRDefault="00536D3A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Сентябрь 2023-май 2024</w:t>
            </w:r>
          </w:p>
        </w:tc>
        <w:tc>
          <w:tcPr>
            <w:tcW w:w="3119" w:type="dxa"/>
            <w:gridSpan w:val="2"/>
            <w:vAlign w:val="center"/>
          </w:tcPr>
          <w:p w:rsidR="004D4F22" w:rsidRDefault="00536D3A" w:rsidP="00605601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Среди учащихся 3 возрастных группах с 10-15 лет (юноши, девочки)</w:t>
            </w:r>
          </w:p>
        </w:tc>
        <w:tc>
          <w:tcPr>
            <w:tcW w:w="3122" w:type="dxa"/>
            <w:vAlign w:val="center"/>
          </w:tcPr>
          <w:p w:rsidR="004D4F22" w:rsidRDefault="00BE068D" w:rsidP="00BE068D">
            <w:pPr>
              <w:spacing w:after="1" w:line="280" w:lineRule="exact"/>
              <w:ind w:left="4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ТРОО «Федерация футбола РТ», Министерство образования РТ, Министерство спорта РТ</w:t>
            </w:r>
          </w:p>
        </w:tc>
      </w:tr>
    </w:tbl>
    <w:p w:rsidR="00260CC6" w:rsidRPr="00984339" w:rsidRDefault="00260CC6" w:rsidP="0032156A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60C66" w:rsidRPr="00984339" w:rsidRDefault="00560C66" w:rsidP="00560C66">
      <w:pPr>
        <w:spacing w:after="1" w:line="280" w:lineRule="exact"/>
        <w:ind w:left="40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560C66" w:rsidRPr="00984339">
      <w:headerReference w:type="default" r:id="rId10"/>
      <w:type w:val="continuous"/>
      <w:pgSz w:w="16840" w:h="11900" w:orient="landscape"/>
      <w:pgMar w:top="888" w:right="566" w:bottom="177" w:left="5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727" w:rsidRDefault="00BE2727">
      <w:r>
        <w:separator/>
      </w:r>
    </w:p>
  </w:endnote>
  <w:endnote w:type="continuationSeparator" w:id="0">
    <w:p w:rsidR="00BE2727" w:rsidRDefault="00BE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727" w:rsidRDefault="00BE2727">
      <w:r>
        <w:separator/>
      </w:r>
    </w:p>
  </w:footnote>
  <w:footnote w:type="continuationSeparator" w:id="0">
    <w:p w:rsidR="00BE2727" w:rsidRDefault="00BE2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6DE" w:rsidRDefault="00F356D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4E54704F" wp14:editId="186552D4">
              <wp:simplePos x="0" y="0"/>
              <wp:positionH relativeFrom="page">
                <wp:posOffset>5293995</wp:posOffset>
              </wp:positionH>
              <wp:positionV relativeFrom="page">
                <wp:posOffset>396875</wp:posOffset>
              </wp:positionV>
              <wp:extent cx="133985" cy="153035"/>
              <wp:effectExtent l="0" t="0" r="1270" b="2540"/>
              <wp:wrapNone/>
              <wp:docPr id="48" name="Поле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6DE" w:rsidRDefault="00F356DE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76ADB">
                            <w:rPr>
                              <w:rStyle w:val="a6"/>
                              <w:rFonts w:eastAsia="Arial Unicode MS"/>
                              <w:noProof/>
                            </w:rPr>
                            <w:t>13</w:t>
                          </w:r>
                          <w:r>
                            <w:rPr>
                              <w:rStyle w:val="a6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E54704F" id="_x0000_t202" coordsize="21600,21600" o:spt="202" path="m,l,21600r21600,l21600,xe">
              <v:stroke joinstyle="miter"/>
              <v:path gradientshapeok="t" o:connecttype="rect"/>
            </v:shapetype>
            <v:shape id="Поле 48" o:spid="_x0000_s1026" type="#_x0000_t202" style="position:absolute;margin-left:416.85pt;margin-top:31.25pt;width:10.55pt;height:12.0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" filled="f" stroked="f">
              <v:textbox style="mso-fit-shape-to-text:t" inset="0,0,0,0">
                <w:txbxContent>
                  <w:p w:rsidR="00F356DE" w:rsidRDefault="00F356DE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76ADB">
                      <w:rPr>
                        <w:rStyle w:val="a6"/>
                        <w:rFonts w:eastAsia="Arial Unicode MS"/>
                        <w:noProof/>
                      </w:rPr>
                      <w:t>13</w:t>
                    </w:r>
                    <w:r>
                      <w:rPr>
                        <w:rStyle w:val="a6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ED4" w:rsidRDefault="007B4ED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37C04345" wp14:editId="65E18DBF">
              <wp:simplePos x="0" y="0"/>
              <wp:positionH relativeFrom="page">
                <wp:posOffset>5293995</wp:posOffset>
              </wp:positionH>
              <wp:positionV relativeFrom="page">
                <wp:posOffset>396875</wp:posOffset>
              </wp:positionV>
              <wp:extent cx="133985" cy="153035"/>
              <wp:effectExtent l="0" t="0" r="1270" b="2540"/>
              <wp:wrapNone/>
              <wp:docPr id="1" name="Поле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ED4" w:rsidRDefault="007B4ED4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76ADB">
                            <w:rPr>
                              <w:rStyle w:val="a6"/>
                              <w:rFonts w:eastAsia="Arial Unicode MS"/>
                              <w:noProof/>
                            </w:rPr>
                            <w:t>13</w:t>
                          </w:r>
                          <w:r>
                            <w:rPr>
                              <w:rStyle w:val="a6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7C0434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6.85pt;margin-top:31.25pt;width:10.55pt;height:12.0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" filled="f" stroked="f">
              <v:textbox style="mso-fit-shape-to-text:t" inset="0,0,0,0">
                <w:txbxContent>
                  <w:p w:rsidR="007B4ED4" w:rsidRDefault="007B4ED4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76ADB">
                      <w:rPr>
                        <w:rStyle w:val="a6"/>
                        <w:rFonts w:eastAsia="Arial Unicode MS"/>
                        <w:noProof/>
                      </w:rPr>
                      <w:t>13</w:t>
                    </w:r>
                    <w:r>
                      <w:rPr>
                        <w:rStyle w:val="a6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6DE" w:rsidRDefault="00F356D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995EF2B" wp14:editId="780507FB">
              <wp:simplePos x="0" y="0"/>
              <wp:positionH relativeFrom="page">
                <wp:posOffset>5293995</wp:posOffset>
              </wp:positionH>
              <wp:positionV relativeFrom="page">
                <wp:posOffset>396875</wp:posOffset>
              </wp:positionV>
              <wp:extent cx="67310" cy="153035"/>
              <wp:effectExtent l="0" t="0" r="1270" b="2540"/>
              <wp:wrapNone/>
              <wp:docPr id="16" name="Пол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6DE" w:rsidRDefault="00F356DE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A1B26" w:rsidRPr="008A1B26">
                            <w:rPr>
                              <w:rStyle w:val="a6"/>
                              <w:rFonts w:eastAsia="Arial Unicode MS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6" o:spid="_x0000_s1028" type="#_x0000_t202" style="position:absolute;margin-left:416.85pt;margin-top:31.25pt;width:5.3pt;height:12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" filled="f" stroked="f">
              <v:textbox style="mso-fit-shape-to-text:t" inset="0,0,0,0">
                <w:txbxContent>
                  <w:p w:rsidR="00F356DE" w:rsidRDefault="00F356DE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A1B26" w:rsidRPr="008A1B26">
                      <w:rPr>
                        <w:rStyle w:val="a6"/>
                        <w:rFonts w:eastAsia="Arial Unicode MS"/>
                        <w:noProof/>
                      </w:rPr>
                      <w:t>2</w:t>
                    </w:r>
                    <w:r>
                      <w:rPr>
                        <w:rStyle w:val="a6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08B4"/>
    <w:multiLevelType w:val="multilevel"/>
    <w:tmpl w:val="0F3A7EF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7279FB"/>
    <w:multiLevelType w:val="multilevel"/>
    <w:tmpl w:val="A9080ED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9C62DA"/>
    <w:multiLevelType w:val="multilevel"/>
    <w:tmpl w:val="309412CC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2B7802"/>
    <w:multiLevelType w:val="multilevel"/>
    <w:tmpl w:val="712C2B9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B331B8"/>
    <w:multiLevelType w:val="multilevel"/>
    <w:tmpl w:val="3AF2A62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F54E57"/>
    <w:multiLevelType w:val="multilevel"/>
    <w:tmpl w:val="4208BFBA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D81855"/>
    <w:multiLevelType w:val="multilevel"/>
    <w:tmpl w:val="3080EA8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030253"/>
    <w:multiLevelType w:val="multilevel"/>
    <w:tmpl w:val="A968989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71782A"/>
    <w:multiLevelType w:val="multilevel"/>
    <w:tmpl w:val="4C188B5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9F4880"/>
    <w:multiLevelType w:val="multilevel"/>
    <w:tmpl w:val="39E2F02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FD189A"/>
    <w:multiLevelType w:val="multilevel"/>
    <w:tmpl w:val="E9D2C9F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514FA3"/>
    <w:multiLevelType w:val="multilevel"/>
    <w:tmpl w:val="EA92874C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4B758C"/>
    <w:multiLevelType w:val="multilevel"/>
    <w:tmpl w:val="B4ACA0A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75332D"/>
    <w:multiLevelType w:val="multilevel"/>
    <w:tmpl w:val="2AB4B83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7E69A7"/>
    <w:multiLevelType w:val="multilevel"/>
    <w:tmpl w:val="07DCFC4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0A35E2"/>
    <w:multiLevelType w:val="multilevel"/>
    <w:tmpl w:val="B428ED04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7915AB"/>
    <w:multiLevelType w:val="multilevel"/>
    <w:tmpl w:val="D312E1C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FC23F1"/>
    <w:multiLevelType w:val="multilevel"/>
    <w:tmpl w:val="F6247C30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1"/>
  </w:num>
  <w:num w:numId="12">
    <w:abstractNumId w:val="4"/>
  </w:num>
  <w:num w:numId="13">
    <w:abstractNumId w:val="14"/>
  </w:num>
  <w:num w:numId="14">
    <w:abstractNumId w:val="12"/>
  </w:num>
  <w:num w:numId="15">
    <w:abstractNumId w:val="10"/>
  </w:num>
  <w:num w:numId="16">
    <w:abstractNumId w:val="5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77"/>
    <w:rsid w:val="00014341"/>
    <w:rsid w:val="00017130"/>
    <w:rsid w:val="00030258"/>
    <w:rsid w:val="00067CCC"/>
    <w:rsid w:val="00087377"/>
    <w:rsid w:val="000B4351"/>
    <w:rsid w:val="000C0704"/>
    <w:rsid w:val="000C767C"/>
    <w:rsid w:val="000D654B"/>
    <w:rsid w:val="000F4CB4"/>
    <w:rsid w:val="00105A15"/>
    <w:rsid w:val="00123122"/>
    <w:rsid w:val="00147B7C"/>
    <w:rsid w:val="00156410"/>
    <w:rsid w:val="00181A8E"/>
    <w:rsid w:val="001B1262"/>
    <w:rsid w:val="001C2671"/>
    <w:rsid w:val="001C7FF4"/>
    <w:rsid w:val="001D3FAF"/>
    <w:rsid w:val="001F3BD0"/>
    <w:rsid w:val="00237C71"/>
    <w:rsid w:val="0025015D"/>
    <w:rsid w:val="00260CC6"/>
    <w:rsid w:val="00262BE5"/>
    <w:rsid w:val="002666AA"/>
    <w:rsid w:val="002675CC"/>
    <w:rsid w:val="00280713"/>
    <w:rsid w:val="0028172E"/>
    <w:rsid w:val="0029142C"/>
    <w:rsid w:val="002A42C0"/>
    <w:rsid w:val="002B3A8C"/>
    <w:rsid w:val="002B76B9"/>
    <w:rsid w:val="002E6BF7"/>
    <w:rsid w:val="002E7A36"/>
    <w:rsid w:val="002F4D0A"/>
    <w:rsid w:val="0031250C"/>
    <w:rsid w:val="0032156A"/>
    <w:rsid w:val="00330068"/>
    <w:rsid w:val="00352864"/>
    <w:rsid w:val="003779B0"/>
    <w:rsid w:val="00380E9E"/>
    <w:rsid w:val="00381759"/>
    <w:rsid w:val="00391E13"/>
    <w:rsid w:val="003B2948"/>
    <w:rsid w:val="00400251"/>
    <w:rsid w:val="00426713"/>
    <w:rsid w:val="00430673"/>
    <w:rsid w:val="00452B41"/>
    <w:rsid w:val="00454775"/>
    <w:rsid w:val="0047466C"/>
    <w:rsid w:val="004821B1"/>
    <w:rsid w:val="00495A13"/>
    <w:rsid w:val="004C672D"/>
    <w:rsid w:val="004D15C7"/>
    <w:rsid w:val="004D4C0C"/>
    <w:rsid w:val="004D4F22"/>
    <w:rsid w:val="004E4650"/>
    <w:rsid w:val="005022EB"/>
    <w:rsid w:val="00514EC6"/>
    <w:rsid w:val="0051716C"/>
    <w:rsid w:val="005316D1"/>
    <w:rsid w:val="00535B6E"/>
    <w:rsid w:val="00536D3A"/>
    <w:rsid w:val="0054217D"/>
    <w:rsid w:val="00560C66"/>
    <w:rsid w:val="00577800"/>
    <w:rsid w:val="00580975"/>
    <w:rsid w:val="005A3FD5"/>
    <w:rsid w:val="005D3FE0"/>
    <w:rsid w:val="005D61A4"/>
    <w:rsid w:val="005F6BBC"/>
    <w:rsid w:val="005F702F"/>
    <w:rsid w:val="00605601"/>
    <w:rsid w:val="006140C8"/>
    <w:rsid w:val="006168E4"/>
    <w:rsid w:val="006308AA"/>
    <w:rsid w:val="00635153"/>
    <w:rsid w:val="00636CEC"/>
    <w:rsid w:val="00676243"/>
    <w:rsid w:val="00676AF4"/>
    <w:rsid w:val="006B4894"/>
    <w:rsid w:val="007117CA"/>
    <w:rsid w:val="00714A93"/>
    <w:rsid w:val="00716049"/>
    <w:rsid w:val="007204C9"/>
    <w:rsid w:val="00737919"/>
    <w:rsid w:val="007709BC"/>
    <w:rsid w:val="00772A6A"/>
    <w:rsid w:val="0077722B"/>
    <w:rsid w:val="007B425F"/>
    <w:rsid w:val="007B4ED4"/>
    <w:rsid w:val="007C019F"/>
    <w:rsid w:val="007E51DB"/>
    <w:rsid w:val="00817E77"/>
    <w:rsid w:val="0083408B"/>
    <w:rsid w:val="008649FD"/>
    <w:rsid w:val="00887EA2"/>
    <w:rsid w:val="00893D72"/>
    <w:rsid w:val="00895CAF"/>
    <w:rsid w:val="008961FD"/>
    <w:rsid w:val="008A0896"/>
    <w:rsid w:val="008A1B26"/>
    <w:rsid w:val="008A4CD5"/>
    <w:rsid w:val="008B4136"/>
    <w:rsid w:val="008F02D3"/>
    <w:rsid w:val="00925DAE"/>
    <w:rsid w:val="00937760"/>
    <w:rsid w:val="00947CF2"/>
    <w:rsid w:val="00967880"/>
    <w:rsid w:val="00975DE3"/>
    <w:rsid w:val="00984339"/>
    <w:rsid w:val="009863F0"/>
    <w:rsid w:val="009966CE"/>
    <w:rsid w:val="009B1198"/>
    <w:rsid w:val="009B4061"/>
    <w:rsid w:val="009C3AA0"/>
    <w:rsid w:val="009C6CD1"/>
    <w:rsid w:val="009D1704"/>
    <w:rsid w:val="009E0894"/>
    <w:rsid w:val="009E67BA"/>
    <w:rsid w:val="00A04B0A"/>
    <w:rsid w:val="00A113D9"/>
    <w:rsid w:val="00A24376"/>
    <w:rsid w:val="00A322B9"/>
    <w:rsid w:val="00A82472"/>
    <w:rsid w:val="00AB3929"/>
    <w:rsid w:val="00AB7909"/>
    <w:rsid w:val="00AE29CD"/>
    <w:rsid w:val="00AE6FE0"/>
    <w:rsid w:val="00B01595"/>
    <w:rsid w:val="00B411CB"/>
    <w:rsid w:val="00B533BB"/>
    <w:rsid w:val="00B54873"/>
    <w:rsid w:val="00B65F5E"/>
    <w:rsid w:val="00B67ECF"/>
    <w:rsid w:val="00BA4EDA"/>
    <w:rsid w:val="00BD1506"/>
    <w:rsid w:val="00BD63D2"/>
    <w:rsid w:val="00BE068D"/>
    <w:rsid w:val="00BE2727"/>
    <w:rsid w:val="00BE504C"/>
    <w:rsid w:val="00BF0641"/>
    <w:rsid w:val="00BF1108"/>
    <w:rsid w:val="00C12634"/>
    <w:rsid w:val="00C302A6"/>
    <w:rsid w:val="00C41840"/>
    <w:rsid w:val="00C44991"/>
    <w:rsid w:val="00C548B1"/>
    <w:rsid w:val="00C61AFC"/>
    <w:rsid w:val="00C90064"/>
    <w:rsid w:val="00CC3D42"/>
    <w:rsid w:val="00CD02EA"/>
    <w:rsid w:val="00CF0184"/>
    <w:rsid w:val="00D2434B"/>
    <w:rsid w:val="00D27FFB"/>
    <w:rsid w:val="00D32D53"/>
    <w:rsid w:val="00D54999"/>
    <w:rsid w:val="00D63D23"/>
    <w:rsid w:val="00D7072F"/>
    <w:rsid w:val="00DA0ECA"/>
    <w:rsid w:val="00DA30B2"/>
    <w:rsid w:val="00DB1D80"/>
    <w:rsid w:val="00DC73EB"/>
    <w:rsid w:val="00DD5358"/>
    <w:rsid w:val="00DF1337"/>
    <w:rsid w:val="00E12CCB"/>
    <w:rsid w:val="00E251B2"/>
    <w:rsid w:val="00E2611F"/>
    <w:rsid w:val="00E30396"/>
    <w:rsid w:val="00E50A96"/>
    <w:rsid w:val="00E51720"/>
    <w:rsid w:val="00E567E2"/>
    <w:rsid w:val="00E62C37"/>
    <w:rsid w:val="00E6676E"/>
    <w:rsid w:val="00E701A5"/>
    <w:rsid w:val="00E72D8A"/>
    <w:rsid w:val="00E81A61"/>
    <w:rsid w:val="00E821CB"/>
    <w:rsid w:val="00E9125C"/>
    <w:rsid w:val="00EC49D6"/>
    <w:rsid w:val="00EC4F40"/>
    <w:rsid w:val="00ED04E4"/>
    <w:rsid w:val="00F133D9"/>
    <w:rsid w:val="00F22485"/>
    <w:rsid w:val="00F23ABC"/>
    <w:rsid w:val="00F30AC9"/>
    <w:rsid w:val="00F356DE"/>
    <w:rsid w:val="00F42375"/>
    <w:rsid w:val="00F511DB"/>
    <w:rsid w:val="00F52219"/>
    <w:rsid w:val="00F92B05"/>
    <w:rsid w:val="00FC022D"/>
    <w:rsid w:val="00FC6ED6"/>
    <w:rsid w:val="00FD46B5"/>
    <w:rsid w:val="00FF6BFD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7E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98433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AE29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AE29CD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AE29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FranklinGothicMedium75ptExact">
    <w:name w:val="Основной текст (6) + Franklin Gothic Medium;7;5 pt Exact"/>
    <w:basedOn w:val="6Exact"/>
    <w:rsid w:val="00AE29CD"/>
    <w:rPr>
      <w:rFonts w:ascii="Franklin Gothic Medium" w:eastAsia="Franklin Gothic Medium" w:hAnsi="Franklin Gothic Medium" w:cs="Franklin Gothic Medium"/>
      <w:color w:val="00000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AE29CD"/>
    <w:rPr>
      <w:rFonts w:ascii="Segoe UI" w:eastAsia="Segoe UI" w:hAnsi="Segoe UI" w:cs="Segoe UI"/>
      <w:b/>
      <w:bCs/>
      <w:spacing w:val="-10"/>
      <w:sz w:val="19"/>
      <w:szCs w:val="19"/>
      <w:shd w:val="clear" w:color="auto" w:fill="FFFFFF"/>
    </w:rPr>
  </w:style>
  <w:style w:type="character" w:customStyle="1" w:styleId="710ptExact">
    <w:name w:val="Основной текст (7) + 10 pt Exact"/>
    <w:basedOn w:val="7Exact"/>
    <w:rsid w:val="00AE29CD"/>
    <w:rPr>
      <w:rFonts w:ascii="Segoe UI" w:eastAsia="Segoe UI" w:hAnsi="Segoe UI" w:cs="Segoe UI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FranklinGothicMedium75pt0ptExact">
    <w:name w:val="Основной текст (7) + Franklin Gothic Medium;7;5 pt;Не полужирный;Интервал 0 pt Exact"/>
    <w:basedOn w:val="7Exact"/>
    <w:rsid w:val="00AE29CD"/>
    <w:rPr>
      <w:rFonts w:ascii="Franklin Gothic Medium" w:eastAsia="Franklin Gothic Medium" w:hAnsi="Franklin Gothic Medium" w:cs="Franklin Gothic Medium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65pt-1ptExact">
    <w:name w:val="Основной текст (7) + 6;5 pt;Курсив;Интервал -1 pt Exact"/>
    <w:basedOn w:val="7Exact"/>
    <w:rsid w:val="00AE29CD"/>
    <w:rPr>
      <w:rFonts w:ascii="Segoe UI" w:eastAsia="Segoe UI" w:hAnsi="Segoe UI" w:cs="Segoe UI"/>
      <w:b/>
      <w:bCs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Exact">
    <w:name w:val="Основной текст (9) Exact"/>
    <w:basedOn w:val="a0"/>
    <w:link w:val="9"/>
    <w:rsid w:val="00AE29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2">
    <w:name w:val="Основной текст (10) + Малые прописные"/>
    <w:basedOn w:val="100"/>
    <w:rsid w:val="00AE29C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"/>
    <w:basedOn w:val="11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Подпись к таблице_"/>
    <w:basedOn w:val="a0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4">
    <w:name w:val="Подпись к таблице"/>
    <w:basedOn w:val="a3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AE29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"/>
    <w:rsid w:val="00AE29C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AE29C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AE29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pt">
    <w:name w:val="Основной текст (2) + 11 pt;Интервал 0 pt"/>
    <w:basedOn w:val="2"/>
    <w:rsid w:val="00AE29CD"/>
    <w:rPr>
      <w:rFonts w:ascii="Times New Roman" w:eastAsia="Times New Roman" w:hAnsi="Times New Roman" w:cs="Times New Roman"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5">
    <w:name w:val="Колонтитул_"/>
    <w:basedOn w:val="a0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5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E29CD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">
    <w:name w:val="Основной текст (3)"/>
    <w:basedOn w:val="a"/>
    <w:link w:val="3Exact"/>
    <w:rsid w:val="00AE29CD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">
    <w:name w:val="Основной текст (4)"/>
    <w:basedOn w:val="a"/>
    <w:link w:val="4Exact"/>
    <w:rsid w:val="00AE29CD"/>
    <w:pPr>
      <w:shd w:val="clear" w:color="auto" w:fill="FFFFFF"/>
      <w:spacing w:before="180" w:line="0" w:lineRule="atLeast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paragraph" w:customStyle="1" w:styleId="5">
    <w:name w:val="Основной текст (5)"/>
    <w:basedOn w:val="a"/>
    <w:link w:val="5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">
    <w:name w:val="Основной текст (6)"/>
    <w:basedOn w:val="a"/>
    <w:link w:val="6Exact"/>
    <w:rsid w:val="00AE29CD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7">
    <w:name w:val="Основной текст (7)"/>
    <w:basedOn w:val="a"/>
    <w:link w:val="7Exact"/>
    <w:rsid w:val="00AE29CD"/>
    <w:pPr>
      <w:shd w:val="clear" w:color="auto" w:fill="FFFFFF"/>
      <w:spacing w:line="125" w:lineRule="exact"/>
      <w:jc w:val="both"/>
    </w:pPr>
    <w:rPr>
      <w:rFonts w:ascii="Segoe UI" w:eastAsia="Segoe UI" w:hAnsi="Segoe UI" w:cs="Segoe UI"/>
      <w:b/>
      <w:bCs/>
      <w:color w:val="auto"/>
      <w:spacing w:val="-10"/>
      <w:sz w:val="19"/>
      <w:szCs w:val="19"/>
      <w:lang w:eastAsia="en-US" w:bidi="ar-SA"/>
    </w:rPr>
  </w:style>
  <w:style w:type="paragraph" w:customStyle="1" w:styleId="8">
    <w:name w:val="Основной текст (8)"/>
    <w:basedOn w:val="a"/>
    <w:link w:val="8Exact"/>
    <w:rsid w:val="00AE29CD"/>
    <w:pPr>
      <w:shd w:val="clear" w:color="auto" w:fill="FFFFFF"/>
      <w:spacing w:line="648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9">
    <w:name w:val="Основной текст (9)"/>
    <w:basedOn w:val="a"/>
    <w:link w:val="9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01">
    <w:name w:val="Основной текст (10)"/>
    <w:basedOn w:val="a"/>
    <w:link w:val="100"/>
    <w:rsid w:val="00AE29CD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7">
    <w:name w:val="Table Grid"/>
    <w:basedOn w:val="a1"/>
    <w:uiPriority w:val="59"/>
    <w:rsid w:val="00260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C6E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ED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984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Plain Text"/>
    <w:basedOn w:val="a"/>
    <w:link w:val="ab"/>
    <w:semiHidden/>
    <w:rsid w:val="00984339"/>
    <w:pPr>
      <w:widowControl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ab">
    <w:name w:val="Текст Знак"/>
    <w:basedOn w:val="a0"/>
    <w:link w:val="aa"/>
    <w:semiHidden/>
    <w:rsid w:val="0098433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60560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7EC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98433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2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AE29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AE29CD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AE29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FranklinGothicMedium75ptExact">
    <w:name w:val="Основной текст (6) + Franklin Gothic Medium;7;5 pt Exact"/>
    <w:basedOn w:val="6Exact"/>
    <w:rsid w:val="00AE29CD"/>
    <w:rPr>
      <w:rFonts w:ascii="Franklin Gothic Medium" w:eastAsia="Franklin Gothic Medium" w:hAnsi="Franklin Gothic Medium" w:cs="Franklin Gothic Medium"/>
      <w:color w:val="00000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AE29CD"/>
    <w:rPr>
      <w:rFonts w:ascii="Segoe UI" w:eastAsia="Segoe UI" w:hAnsi="Segoe UI" w:cs="Segoe UI"/>
      <w:b/>
      <w:bCs/>
      <w:spacing w:val="-10"/>
      <w:sz w:val="19"/>
      <w:szCs w:val="19"/>
      <w:shd w:val="clear" w:color="auto" w:fill="FFFFFF"/>
    </w:rPr>
  </w:style>
  <w:style w:type="character" w:customStyle="1" w:styleId="710ptExact">
    <w:name w:val="Основной текст (7) + 10 pt Exact"/>
    <w:basedOn w:val="7Exact"/>
    <w:rsid w:val="00AE29CD"/>
    <w:rPr>
      <w:rFonts w:ascii="Segoe UI" w:eastAsia="Segoe UI" w:hAnsi="Segoe UI" w:cs="Segoe UI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FranklinGothicMedium75pt0ptExact">
    <w:name w:val="Основной текст (7) + Franklin Gothic Medium;7;5 pt;Не полужирный;Интервал 0 pt Exact"/>
    <w:basedOn w:val="7Exact"/>
    <w:rsid w:val="00AE29CD"/>
    <w:rPr>
      <w:rFonts w:ascii="Franklin Gothic Medium" w:eastAsia="Franklin Gothic Medium" w:hAnsi="Franklin Gothic Medium" w:cs="Franklin Gothic Medium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65pt-1ptExact">
    <w:name w:val="Основной текст (7) + 6;5 pt;Курсив;Интервал -1 pt Exact"/>
    <w:basedOn w:val="7Exact"/>
    <w:rsid w:val="00AE29CD"/>
    <w:rPr>
      <w:rFonts w:ascii="Segoe UI" w:eastAsia="Segoe UI" w:hAnsi="Segoe UI" w:cs="Segoe UI"/>
      <w:b/>
      <w:bCs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Exact">
    <w:name w:val="Основной текст (9) Exact"/>
    <w:basedOn w:val="a0"/>
    <w:link w:val="9"/>
    <w:rsid w:val="00AE29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E2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2">
    <w:name w:val="Основной текст (10) + Малые прописные"/>
    <w:basedOn w:val="100"/>
    <w:rsid w:val="00AE29C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"/>
    <w:basedOn w:val="11"/>
    <w:rsid w:val="00AE2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Подпись к таблице_"/>
    <w:basedOn w:val="a0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4">
    <w:name w:val="Подпись к таблице"/>
    <w:basedOn w:val="a3"/>
    <w:rsid w:val="00AE29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E29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AE29C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;Курсив"/>
    <w:basedOn w:val="2"/>
    <w:rsid w:val="00AE29C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AE29C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AE29C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pt">
    <w:name w:val="Основной текст (2) + 11 pt;Интервал 0 pt"/>
    <w:basedOn w:val="2"/>
    <w:rsid w:val="00AE29CD"/>
    <w:rPr>
      <w:rFonts w:ascii="Times New Roman" w:eastAsia="Times New Roman" w:hAnsi="Times New Roman" w:cs="Times New Roman"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5">
    <w:name w:val="Колонтитул_"/>
    <w:basedOn w:val="a0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5"/>
    <w:rsid w:val="00AE2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E29CD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">
    <w:name w:val="Основной текст (3)"/>
    <w:basedOn w:val="a"/>
    <w:link w:val="3Exact"/>
    <w:rsid w:val="00AE29CD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">
    <w:name w:val="Основной текст (4)"/>
    <w:basedOn w:val="a"/>
    <w:link w:val="4Exact"/>
    <w:rsid w:val="00AE29CD"/>
    <w:pPr>
      <w:shd w:val="clear" w:color="auto" w:fill="FFFFFF"/>
      <w:spacing w:before="180" w:line="0" w:lineRule="atLeast"/>
    </w:pPr>
    <w:rPr>
      <w:rFonts w:ascii="Calibri" w:eastAsia="Calibri" w:hAnsi="Calibri" w:cs="Calibri"/>
      <w:color w:val="auto"/>
      <w:sz w:val="19"/>
      <w:szCs w:val="19"/>
      <w:lang w:eastAsia="en-US" w:bidi="ar-SA"/>
    </w:rPr>
  </w:style>
  <w:style w:type="paragraph" w:customStyle="1" w:styleId="5">
    <w:name w:val="Основной текст (5)"/>
    <w:basedOn w:val="a"/>
    <w:link w:val="5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">
    <w:name w:val="Основной текст (6)"/>
    <w:basedOn w:val="a"/>
    <w:link w:val="6Exact"/>
    <w:rsid w:val="00AE29CD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7">
    <w:name w:val="Основной текст (7)"/>
    <w:basedOn w:val="a"/>
    <w:link w:val="7Exact"/>
    <w:rsid w:val="00AE29CD"/>
    <w:pPr>
      <w:shd w:val="clear" w:color="auto" w:fill="FFFFFF"/>
      <w:spacing w:line="125" w:lineRule="exact"/>
      <w:jc w:val="both"/>
    </w:pPr>
    <w:rPr>
      <w:rFonts w:ascii="Segoe UI" w:eastAsia="Segoe UI" w:hAnsi="Segoe UI" w:cs="Segoe UI"/>
      <w:b/>
      <w:bCs/>
      <w:color w:val="auto"/>
      <w:spacing w:val="-10"/>
      <w:sz w:val="19"/>
      <w:szCs w:val="19"/>
      <w:lang w:eastAsia="en-US" w:bidi="ar-SA"/>
    </w:rPr>
  </w:style>
  <w:style w:type="paragraph" w:customStyle="1" w:styleId="8">
    <w:name w:val="Основной текст (8)"/>
    <w:basedOn w:val="a"/>
    <w:link w:val="8Exact"/>
    <w:rsid w:val="00AE29CD"/>
    <w:pPr>
      <w:shd w:val="clear" w:color="auto" w:fill="FFFFFF"/>
      <w:spacing w:line="648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9">
    <w:name w:val="Основной текст (9)"/>
    <w:basedOn w:val="a"/>
    <w:link w:val="9Exact"/>
    <w:rsid w:val="00AE2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01">
    <w:name w:val="Основной текст (10)"/>
    <w:basedOn w:val="a"/>
    <w:link w:val="100"/>
    <w:rsid w:val="00AE29CD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7">
    <w:name w:val="Table Grid"/>
    <w:basedOn w:val="a1"/>
    <w:uiPriority w:val="59"/>
    <w:rsid w:val="00260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C6E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6ED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984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Plain Text"/>
    <w:basedOn w:val="a"/>
    <w:link w:val="ab"/>
    <w:semiHidden/>
    <w:rsid w:val="00984339"/>
    <w:pPr>
      <w:widowControl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ab">
    <w:name w:val="Текст Знак"/>
    <w:basedOn w:val="a0"/>
    <w:link w:val="aa"/>
    <w:semiHidden/>
    <w:rsid w:val="0098433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60560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2020-12-28T04:41:00Z</cp:lastPrinted>
  <dcterms:created xsi:type="dcterms:W3CDTF">2023-09-20T07:23:00Z</dcterms:created>
  <dcterms:modified xsi:type="dcterms:W3CDTF">2023-09-20T07:23:00Z</dcterms:modified>
</cp:coreProperties>
</file>